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37" w:rsidRDefault="00C74886" w:rsidP="00C74886">
      <w:pPr>
        <w:spacing w:after="0" w:line="240" w:lineRule="auto"/>
        <w:ind w:left="-567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37162" cy="9020175"/>
            <wp:effectExtent l="19050" t="0" r="1738" b="0"/>
            <wp:docPr id="1" name="Рисунок 1" descr="1 - 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- 0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162" cy="902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3492" cy="9172575"/>
            <wp:effectExtent l="19050" t="0" r="0" b="0"/>
            <wp:docPr id="4" name="Рисунок 4" descr="1 - 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 - 00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80" cy="91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080"/>
        <w:gridCol w:w="815"/>
      </w:tblGrid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……………………………………...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080" w:type="dxa"/>
          </w:tcPr>
          <w:p w:rsidR="0047547A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генетики и селекции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1F0074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1F00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Pr="00DB597C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Биотехнология апикальных меристем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1F0074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1F00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Pr="00DB597C" w:rsidRDefault="0047547A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«Основы медицинской биотехнологии»……………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27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1F0074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1F00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47547A" w:rsidP="001F0074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F0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Экологическая биотехнология»……………………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1F0074" w:rsidTr="005B36D3">
        <w:tc>
          <w:tcPr>
            <w:tcW w:w="675" w:type="dxa"/>
          </w:tcPr>
          <w:p w:rsidR="001F0074" w:rsidRPr="0047547A" w:rsidRDefault="001F0074" w:rsidP="001F0074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8080" w:type="dxa"/>
          </w:tcPr>
          <w:p w:rsidR="001F0074" w:rsidRDefault="001F0074" w:rsidP="00BF2E08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«Пищевая биотехнология</w:t>
            </w:r>
            <w:r w:rsidR="00BF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</w:t>
            </w:r>
          </w:p>
        </w:tc>
        <w:tc>
          <w:tcPr>
            <w:tcW w:w="815" w:type="dxa"/>
            <w:vAlign w:val="bottom"/>
          </w:tcPr>
          <w:p w:rsidR="001F0074" w:rsidRPr="0019266C" w:rsidRDefault="00BF2E08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41</w:t>
            </w:r>
          </w:p>
        </w:tc>
      </w:tr>
      <w:tr w:rsidR="0047547A" w:rsidTr="005B36D3">
        <w:tc>
          <w:tcPr>
            <w:tcW w:w="675" w:type="dxa"/>
          </w:tcPr>
          <w:p w:rsidR="0047547A" w:rsidRPr="0047547A" w:rsidRDefault="0047547A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754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0" w:type="dxa"/>
          </w:tcPr>
          <w:p w:rsidR="0047547A" w:rsidRDefault="001F0074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 w:rsidR="00475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</w:t>
            </w:r>
          </w:p>
        </w:tc>
        <w:tc>
          <w:tcPr>
            <w:tcW w:w="815" w:type="dxa"/>
            <w:vAlign w:val="bottom"/>
          </w:tcPr>
          <w:p w:rsidR="0047547A" w:rsidRPr="0019266C" w:rsidRDefault="00BF2E08" w:rsidP="00060DEF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060DE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1F0074" w:rsidTr="005B36D3">
        <w:tc>
          <w:tcPr>
            <w:tcW w:w="675" w:type="dxa"/>
          </w:tcPr>
          <w:p w:rsidR="001F0074" w:rsidRPr="0047547A" w:rsidRDefault="001F0074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080" w:type="dxa"/>
          </w:tcPr>
          <w:p w:rsidR="001F0074" w:rsidRDefault="001F0074" w:rsidP="006318F8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 w:rsidR="006318F8"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</w:t>
            </w:r>
            <w:r w:rsidR="006318F8"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 </w:t>
            </w:r>
            <w:r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(научно-исследовательск</w:t>
            </w:r>
            <w:r w:rsidR="006318F8"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 w:rsidR="006318F8"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модулю "Современная генетика и биотехнология") практик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</w:t>
            </w:r>
          </w:p>
        </w:tc>
        <w:tc>
          <w:tcPr>
            <w:tcW w:w="815" w:type="dxa"/>
            <w:vAlign w:val="bottom"/>
          </w:tcPr>
          <w:p w:rsidR="001F0074" w:rsidRPr="0019266C" w:rsidRDefault="00BF2E08" w:rsidP="00060DEF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060DE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1F0074" w:rsidTr="005B36D3">
        <w:tc>
          <w:tcPr>
            <w:tcW w:w="675" w:type="dxa"/>
          </w:tcPr>
          <w:p w:rsidR="001F0074" w:rsidRPr="0047547A" w:rsidRDefault="001F0074" w:rsidP="0047547A">
            <w:pPr>
              <w:spacing w:after="120"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080" w:type="dxa"/>
          </w:tcPr>
          <w:p w:rsidR="001F0074" w:rsidRPr="00DB597C" w:rsidRDefault="001F0074" w:rsidP="0047547A">
            <w:pPr>
              <w:spacing w:after="12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</w:t>
            </w:r>
          </w:p>
        </w:tc>
        <w:tc>
          <w:tcPr>
            <w:tcW w:w="815" w:type="dxa"/>
            <w:vAlign w:val="bottom"/>
          </w:tcPr>
          <w:p w:rsidR="001F0074" w:rsidRPr="0019266C" w:rsidRDefault="005B36D3" w:rsidP="005B36D3">
            <w:pPr>
              <w:spacing w:after="120" w:line="36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59</w:t>
            </w:r>
          </w:p>
        </w:tc>
      </w:tr>
    </w:tbl>
    <w:p w:rsidR="0047547A" w:rsidRPr="00DB597C" w:rsidRDefault="0047547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318F8" w:rsidRDefault="006318F8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6382" w:rsidRPr="00DF6382" w:rsidRDefault="00DF6382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неотъемлемой частью основной профессиональной образовательной программы уровня 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="001F0074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обучающиеся</w:t>
      </w:r>
      <w:r w:rsidR="001F0074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осваивающие образовательную программу универсального 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="001F0074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компетенциями, сформированными после изучения модул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64036">
        <w:rPr>
          <w:rFonts w:ascii="Times New Roman" w:eastAsia="Times New Roman" w:hAnsi="Times New Roman"/>
          <w:sz w:val="24"/>
          <w:szCs w:val="24"/>
          <w:lang w:eastAsia="ru-RU"/>
        </w:rPr>
        <w:t>, «Изучение растительных сообществ», «Организм человека»</w:t>
      </w:r>
      <w:r w:rsidR="001F0074">
        <w:rPr>
          <w:rFonts w:ascii="Times New Roman" w:eastAsia="Times New Roman" w:hAnsi="Times New Roman"/>
          <w:sz w:val="24"/>
          <w:szCs w:val="24"/>
          <w:lang w:eastAsia="ru-RU"/>
        </w:rPr>
        <w:t>, «Основы биологии и химии»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субъектно-деятельностного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образовательную среду, формы,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технологии, методы обучения и контроля. Принцип комплексности лежит в основе реализации естественнонаучного подхода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DF6382" w:rsidRPr="00DF6382" w:rsidRDefault="00DF6382" w:rsidP="00DF63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электронного обучения как формы организации учебного.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DF6382" w:rsidRPr="00DF6382" w:rsidRDefault="00DF6382" w:rsidP="00DF63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F6382" w:rsidRPr="00DF6382" w:rsidRDefault="00DF6382" w:rsidP="00DF63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F638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F6382" w:rsidRPr="00DF6382" w:rsidRDefault="00DF6382" w:rsidP="00DF63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Модуль ставит своей целью</w:t>
      </w:r>
      <w:r w:rsidR="00E64036">
        <w:rPr>
          <w:rFonts w:ascii="Times New Roman" w:hAnsi="Times New Roman"/>
          <w:sz w:val="24"/>
          <w:szCs w:val="24"/>
        </w:rPr>
        <w:t xml:space="preserve"> </w:t>
      </w:r>
      <w:r w:rsidR="00F04B53" w:rsidRPr="00F04B53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E64036"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подготовки обучающихся к профессиональной деятельности учителя биологии</w:t>
      </w:r>
      <w:r w:rsidR="001F007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химии</w:t>
      </w:r>
      <w:r w:rsidR="00E64036"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способствуя формированию предметных знаний</w:t>
      </w:r>
      <w:r w:rsidR="00E64036" w:rsidRPr="00F04B53">
        <w:rPr>
          <w:rFonts w:ascii="Times New Roman" w:hAnsi="Times New Roman"/>
          <w:sz w:val="24"/>
          <w:szCs w:val="24"/>
        </w:rPr>
        <w:t xml:space="preserve"> о закономерностях наследственности и изменчивости живых организмов, фундаментальных достижениях современной генетики и перспективах ее развития, основных методах современной биотехнологии</w:t>
      </w:r>
      <w:r w:rsidR="00E64036" w:rsidRPr="00DF6382">
        <w:rPr>
          <w:rFonts w:ascii="Times New Roman" w:hAnsi="Times New Roman"/>
          <w:sz w:val="24"/>
          <w:szCs w:val="24"/>
        </w:rPr>
        <w:t>.</w:t>
      </w:r>
    </w:p>
    <w:p w:rsidR="00DF6382" w:rsidRPr="00DF6382" w:rsidRDefault="00DF6382" w:rsidP="00DF63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F04B53" w:rsidRPr="00F04B53" w:rsidRDefault="00F04B53" w:rsidP="00F04B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F04B53">
        <w:rPr>
          <w:rFonts w:ascii="Times New Roman" w:hAnsi="Times New Roman"/>
          <w:sz w:val="24"/>
          <w:szCs w:val="24"/>
        </w:rPr>
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F04B53" w:rsidRPr="00F04B53" w:rsidRDefault="00F04B53" w:rsidP="00F04B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F04B53">
        <w:rPr>
          <w:rFonts w:ascii="Times New Roman" w:hAnsi="Times New Roman"/>
          <w:sz w:val="24"/>
          <w:szCs w:val="24"/>
        </w:rPr>
        <w:t>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DF6382" w:rsidRPr="00DF6382" w:rsidRDefault="00F04B53" w:rsidP="00F04B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F04B53">
        <w:rPr>
          <w:rFonts w:ascii="Times New Roman" w:hAnsi="Times New Roman"/>
          <w:sz w:val="24"/>
          <w:szCs w:val="24"/>
        </w:rPr>
        <w:t>создать условия для формирования интереса к новейшим достижениям в области генетики и молекулярной биологии, биотехнологии.</w:t>
      </w:r>
    </w:p>
    <w:p w:rsidR="00DF6382" w:rsidRPr="00DF6382" w:rsidRDefault="00DF6382" w:rsidP="00F04B5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F0074" w:rsidRDefault="001F0074" w:rsidP="00E64036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УК-1 - </w:t>
      </w:r>
      <w:r>
        <w:rPr>
          <w:rFonts w:ascii="Times New Roman" w:hAnsi="Times New Roman"/>
          <w:sz w:val="24"/>
          <w:szCs w:val="24"/>
        </w:rPr>
        <w:t>способен</w:t>
      </w:r>
      <w:r w:rsidRPr="00120426">
        <w:rPr>
          <w:rFonts w:ascii="Times New Roman" w:hAnsi="Times New Roman"/>
          <w:sz w:val="24"/>
          <w:szCs w:val="24"/>
        </w:rPr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564824">
        <w:rPr>
          <w:rFonts w:ascii="Times New Roman" w:hAnsi="Times New Roman"/>
          <w:sz w:val="24"/>
          <w:szCs w:val="24"/>
        </w:rPr>
        <w:t>;</w:t>
      </w:r>
    </w:p>
    <w:p w:rsidR="00DF6382" w:rsidRPr="00DF6382" w:rsidRDefault="00DF6382" w:rsidP="00E64036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ОПК-8 –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r w:rsidR="001F0074">
        <w:rPr>
          <w:rFonts w:ascii="Times New Roman" w:eastAsia="Times New Roman" w:hAnsi="Times New Roman"/>
          <w:sz w:val="24"/>
          <w:szCs w:val="24"/>
          <w:lang w:eastAsia="ru-RU"/>
        </w:rPr>
        <w:t>особен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DF6382" w:rsidRPr="00DF6382" w:rsidRDefault="00DF6382" w:rsidP="00E64036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ПК-3 -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спосо</w:t>
      </w:r>
      <w:r w:rsidR="001F0074">
        <w:rPr>
          <w:rFonts w:ascii="Times New Roman" w:eastAsia="Times New Roman" w:hAnsi="Times New Roman"/>
          <w:sz w:val="24"/>
          <w:szCs w:val="24"/>
          <w:lang w:eastAsia="ru-RU"/>
        </w:rPr>
        <w:t>бен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8045"/>
      </w:tblGrid>
      <w:tr w:rsidR="00DF6382" w:rsidRPr="00DF6382" w:rsidTr="00DF6382">
        <w:trPr>
          <w:cantSplit/>
        </w:trPr>
        <w:tc>
          <w:tcPr>
            <w:tcW w:w="1418" w:type="dxa"/>
            <w:shd w:val="clear" w:color="auto" w:fill="FFFFFF"/>
          </w:tcPr>
          <w:p w:rsidR="00DF6382" w:rsidRPr="00DF6382" w:rsidRDefault="00DF6382" w:rsidP="00DF6382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 xml:space="preserve">Код </w:t>
            </w:r>
            <w:proofErr w:type="spellStart"/>
            <w:proofErr w:type="gramStart"/>
            <w:r w:rsidRPr="00DF6382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компетен-ции</w:t>
            </w:r>
            <w:proofErr w:type="spellEnd"/>
            <w:proofErr w:type="gramEnd"/>
          </w:p>
        </w:tc>
        <w:tc>
          <w:tcPr>
            <w:tcW w:w="8045" w:type="dxa"/>
            <w:shd w:val="clear" w:color="auto" w:fill="FFFFFF"/>
          </w:tcPr>
          <w:p w:rsidR="00DF6382" w:rsidRPr="00DF6382" w:rsidRDefault="00DF6382" w:rsidP="00DF6382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B9385F" w:rsidRPr="00DF6382" w:rsidTr="00E26D6E">
        <w:trPr>
          <w:cantSplit/>
          <w:trHeight w:val="756"/>
        </w:trPr>
        <w:tc>
          <w:tcPr>
            <w:tcW w:w="1418" w:type="dxa"/>
            <w:vMerge w:val="restart"/>
            <w:shd w:val="clear" w:color="auto" w:fill="FFFFFF"/>
          </w:tcPr>
          <w:p w:rsidR="00B9385F" w:rsidRPr="00DF6382" w:rsidRDefault="00B9385F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УК-1</w:t>
            </w:r>
          </w:p>
        </w:tc>
        <w:tc>
          <w:tcPr>
            <w:tcW w:w="8045" w:type="dxa"/>
            <w:shd w:val="clear" w:color="auto" w:fill="FFFFFF"/>
          </w:tcPr>
          <w:p w:rsidR="00B9385F" w:rsidRDefault="00B9385F" w:rsidP="00DF638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</w:t>
            </w:r>
            <w:r>
              <w:t xml:space="preserve"> </w:t>
            </w:r>
            <w:r w:rsidRPr="00B9385F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B76222" w:rsidRPr="00DF6382" w:rsidTr="00B76222">
        <w:trPr>
          <w:cantSplit/>
          <w:trHeight w:val="722"/>
        </w:trPr>
        <w:tc>
          <w:tcPr>
            <w:tcW w:w="1418" w:type="dxa"/>
            <w:vMerge/>
            <w:shd w:val="clear" w:color="auto" w:fill="FFFFFF"/>
          </w:tcPr>
          <w:p w:rsidR="00B76222" w:rsidRPr="00DF6382" w:rsidRDefault="00B76222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B76222" w:rsidRPr="00DC6A8A" w:rsidRDefault="00B76222" w:rsidP="00DF638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A8A">
              <w:rPr>
                <w:rFonts w:ascii="Times New Roman" w:hAnsi="Times New Roman"/>
                <w:sz w:val="24"/>
                <w:szCs w:val="24"/>
              </w:rPr>
              <w:t>УК.1.2.</w:t>
            </w:r>
            <w:r w:rsidRPr="00DC6A8A">
              <w:t xml:space="preserve"> </w:t>
            </w:r>
            <w:r w:rsidRPr="00DC6A8A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B9385F" w:rsidRPr="00DF6382" w:rsidTr="00E26D6E">
        <w:trPr>
          <w:cantSplit/>
          <w:trHeight w:val="756"/>
        </w:trPr>
        <w:tc>
          <w:tcPr>
            <w:tcW w:w="1418" w:type="dxa"/>
            <w:vMerge/>
            <w:shd w:val="clear" w:color="auto" w:fill="FFFFFF"/>
          </w:tcPr>
          <w:p w:rsidR="00B9385F" w:rsidRPr="00DF6382" w:rsidRDefault="00B9385F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B9385F" w:rsidRPr="00DC6A8A" w:rsidRDefault="00B9385F" w:rsidP="00DF638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A8A">
              <w:rPr>
                <w:rFonts w:ascii="Times New Roman" w:hAnsi="Times New Roman"/>
                <w:sz w:val="24"/>
                <w:szCs w:val="24"/>
              </w:rPr>
              <w:t>УК.1.5.</w:t>
            </w:r>
            <w:r w:rsidRPr="00DC6A8A">
              <w:t xml:space="preserve"> </w:t>
            </w:r>
            <w:r w:rsidRPr="00DC6A8A">
              <w:rPr>
                <w:rFonts w:ascii="Times New Roman" w:hAnsi="Times New Roman"/>
                <w:sz w:val="24"/>
                <w:szCs w:val="24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B76222" w:rsidRPr="00DF6382" w:rsidTr="00B76222">
        <w:trPr>
          <w:cantSplit/>
          <w:trHeight w:val="787"/>
        </w:trPr>
        <w:tc>
          <w:tcPr>
            <w:tcW w:w="1418" w:type="dxa"/>
            <w:shd w:val="clear" w:color="auto" w:fill="FFFFFF"/>
          </w:tcPr>
          <w:p w:rsidR="00B76222" w:rsidRPr="00DF6382" w:rsidRDefault="00B76222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sz w:val="24"/>
                <w:lang w:eastAsia="ru-RU"/>
              </w:rPr>
              <w:t>ОПК-8</w:t>
            </w:r>
          </w:p>
        </w:tc>
        <w:tc>
          <w:tcPr>
            <w:tcW w:w="8045" w:type="dxa"/>
            <w:shd w:val="clear" w:color="auto" w:fill="FFFFFF"/>
          </w:tcPr>
          <w:p w:rsidR="00B76222" w:rsidRPr="00DC6A8A" w:rsidRDefault="00B76222" w:rsidP="00DF6382">
            <w:pPr>
              <w:widowControl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8A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B9385F" w:rsidRPr="00DF6382" w:rsidTr="00E26D6E">
        <w:trPr>
          <w:cantSplit/>
          <w:trHeight w:val="697"/>
        </w:trPr>
        <w:tc>
          <w:tcPr>
            <w:tcW w:w="1418" w:type="dxa"/>
            <w:vMerge w:val="restart"/>
            <w:shd w:val="clear" w:color="auto" w:fill="FFFFFF"/>
          </w:tcPr>
          <w:p w:rsidR="00B9385F" w:rsidRPr="00DF6382" w:rsidRDefault="00B9385F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  <w:r w:rsidRPr="00DF6382">
              <w:rPr>
                <w:rFonts w:ascii="Times New Roman" w:hAnsi="Times New Roman"/>
                <w:sz w:val="24"/>
                <w:lang w:eastAsia="ru-RU"/>
              </w:rPr>
              <w:t>ПК-3</w:t>
            </w:r>
          </w:p>
        </w:tc>
        <w:tc>
          <w:tcPr>
            <w:tcW w:w="8045" w:type="dxa"/>
            <w:shd w:val="clear" w:color="auto" w:fill="FFFFFF"/>
          </w:tcPr>
          <w:p w:rsidR="00B9385F" w:rsidRPr="00DC6A8A" w:rsidRDefault="00B9385F" w:rsidP="00DF63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6A8A">
              <w:rPr>
                <w:rFonts w:ascii="Times New Roman" w:hAnsi="Times New Roman"/>
                <w:sz w:val="24"/>
                <w:szCs w:val="24"/>
              </w:rPr>
              <w:t>ПК.3.1.</w:t>
            </w:r>
            <w:r w:rsidRPr="00DC6A8A">
              <w:t xml:space="preserve"> </w:t>
            </w:r>
            <w:r w:rsidRPr="00DC6A8A">
              <w:rPr>
                <w:rFonts w:ascii="Times New Roman" w:hAnsi="Times New Roman"/>
                <w:sz w:val="24"/>
                <w:szCs w:val="24"/>
              </w:rPr>
              <w:t xml:space="preserve">Использует современные подходы, формы и методы, влияющие на профессиональное самоопределение и профессиональный выбор </w:t>
            </w:r>
            <w:proofErr w:type="gramStart"/>
            <w:r w:rsidRPr="00DC6A8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76222" w:rsidRPr="00DF6382" w:rsidTr="00B76222">
        <w:trPr>
          <w:cantSplit/>
          <w:trHeight w:val="727"/>
        </w:trPr>
        <w:tc>
          <w:tcPr>
            <w:tcW w:w="1418" w:type="dxa"/>
            <w:vMerge/>
            <w:shd w:val="clear" w:color="auto" w:fill="FFFFFF"/>
          </w:tcPr>
          <w:p w:rsidR="00B76222" w:rsidRPr="00DF6382" w:rsidRDefault="00B76222" w:rsidP="00DF638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8045" w:type="dxa"/>
            <w:shd w:val="clear" w:color="auto" w:fill="FFFFFF"/>
          </w:tcPr>
          <w:p w:rsidR="00B76222" w:rsidRDefault="00B76222" w:rsidP="00DF63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6D6E">
              <w:rPr>
                <w:rFonts w:ascii="Times New Roman" w:hAnsi="Times New Roman"/>
                <w:sz w:val="24"/>
                <w:szCs w:val="24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</w:tr>
    </w:tbl>
    <w:p w:rsidR="00DF6382" w:rsidRPr="00DF6382" w:rsidRDefault="00DF6382" w:rsidP="00DF638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0"/>
        <w:gridCol w:w="3402"/>
        <w:gridCol w:w="1207"/>
        <w:gridCol w:w="2195"/>
        <w:gridCol w:w="1701"/>
      </w:tblGrid>
      <w:tr w:rsidR="00DF6382" w:rsidRPr="00DF6382" w:rsidTr="00DF6382">
        <w:tc>
          <w:tcPr>
            <w:tcW w:w="960" w:type="dxa"/>
            <w:shd w:val="clear" w:color="auto" w:fill="auto"/>
          </w:tcPr>
          <w:p w:rsidR="00DF6382" w:rsidRPr="00DF6382" w:rsidRDefault="00DF638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3402" w:type="dxa"/>
            <w:shd w:val="clear" w:color="auto" w:fill="auto"/>
          </w:tcPr>
          <w:p w:rsidR="00DF6382" w:rsidRPr="00DF6382" w:rsidRDefault="00DF6382" w:rsidP="00DF63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F6382" w:rsidRPr="00DF6382" w:rsidRDefault="00DF6382" w:rsidP="00DF63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07" w:type="dxa"/>
            <w:shd w:val="clear" w:color="auto" w:fill="auto"/>
          </w:tcPr>
          <w:p w:rsidR="00DF6382" w:rsidRPr="00DF6382" w:rsidRDefault="00DF6382" w:rsidP="00DF6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F6382" w:rsidRPr="00DF6382" w:rsidRDefault="00DF6382" w:rsidP="00DF63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</w:tcPr>
          <w:p w:rsidR="00DF6382" w:rsidRPr="00DF6382" w:rsidRDefault="00DF6382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DF6382" w:rsidRPr="00DF6382" w:rsidRDefault="00DF6382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образователь-ных</w:t>
            </w:r>
            <w:proofErr w:type="spellEnd"/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B9385F" w:rsidRPr="00DF6382" w:rsidTr="00DF6382">
        <w:tc>
          <w:tcPr>
            <w:tcW w:w="960" w:type="dxa"/>
            <w:shd w:val="clear" w:color="auto" w:fill="auto"/>
          </w:tcPr>
          <w:p w:rsidR="00B9385F" w:rsidRDefault="00D76B1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2" w:type="dxa"/>
            <w:shd w:val="clear" w:color="auto" w:fill="auto"/>
          </w:tcPr>
          <w:p w:rsidR="00B9385F" w:rsidRPr="00DF6382" w:rsidRDefault="00B7622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генетике и биотехнологии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207" w:type="dxa"/>
            <w:shd w:val="clear" w:color="auto" w:fill="auto"/>
          </w:tcPr>
          <w:p w:rsidR="00B9385F" w:rsidRPr="00DF6382" w:rsidRDefault="00B9385F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2195" w:type="dxa"/>
          </w:tcPr>
          <w:p w:rsidR="00B9385F" w:rsidRPr="00DF6382" w:rsidRDefault="00D76B1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 проблемного изложения</w:t>
            </w:r>
          </w:p>
        </w:tc>
        <w:tc>
          <w:tcPr>
            <w:tcW w:w="1701" w:type="dxa"/>
          </w:tcPr>
          <w:p w:rsidR="00B9385F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4A1EB0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1EB0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экзамене/</w:t>
            </w:r>
          </w:p>
          <w:p w:rsidR="004A1EB0" w:rsidRPr="00DF6382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  <w:proofErr w:type="gramEnd"/>
          </w:p>
        </w:tc>
      </w:tr>
      <w:tr w:rsidR="00B9385F" w:rsidRPr="00DF6382" w:rsidTr="00DF6382">
        <w:tc>
          <w:tcPr>
            <w:tcW w:w="960" w:type="dxa"/>
            <w:shd w:val="clear" w:color="auto" w:fill="auto"/>
          </w:tcPr>
          <w:p w:rsidR="00B9385F" w:rsidRDefault="00D76B1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402" w:type="dxa"/>
            <w:shd w:val="clear" w:color="auto" w:fill="auto"/>
          </w:tcPr>
          <w:p w:rsidR="00B9385F" w:rsidRPr="00DF6382" w:rsidRDefault="00B7622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для решения поставленных задач в области современной генетики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биотехнологии</w:t>
            </w:r>
          </w:p>
        </w:tc>
        <w:tc>
          <w:tcPr>
            <w:tcW w:w="1207" w:type="dxa"/>
            <w:shd w:val="clear" w:color="auto" w:fill="auto"/>
          </w:tcPr>
          <w:p w:rsidR="00B9385F" w:rsidRPr="00DF6382" w:rsidRDefault="00B9385F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УК.1.2.</w:t>
            </w:r>
          </w:p>
        </w:tc>
        <w:tc>
          <w:tcPr>
            <w:tcW w:w="2195" w:type="dxa"/>
          </w:tcPr>
          <w:p w:rsidR="00B9385F" w:rsidRPr="00DF6382" w:rsidRDefault="00D76B1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метод 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проблемного изложения</w:t>
            </w:r>
          </w:p>
        </w:tc>
        <w:tc>
          <w:tcPr>
            <w:tcW w:w="1701" w:type="dxa"/>
          </w:tcPr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для оценки доклада</w:t>
            </w:r>
          </w:p>
          <w:p w:rsidR="00975117" w:rsidRDefault="00975117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75117" w:rsidRDefault="00975117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контрольной (письменной) работы</w:t>
            </w: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экзамене/</w:t>
            </w:r>
          </w:p>
          <w:p w:rsidR="00B9385F" w:rsidRPr="00DF6382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  <w:proofErr w:type="gramEnd"/>
          </w:p>
        </w:tc>
      </w:tr>
      <w:tr w:rsidR="00B9385F" w:rsidRPr="00DF6382" w:rsidTr="00DF6382">
        <w:tc>
          <w:tcPr>
            <w:tcW w:w="960" w:type="dxa"/>
            <w:shd w:val="clear" w:color="auto" w:fill="auto"/>
          </w:tcPr>
          <w:p w:rsidR="00B9385F" w:rsidRDefault="00D76B1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3402" w:type="dxa"/>
            <w:shd w:val="clear" w:color="auto" w:fill="auto"/>
          </w:tcPr>
          <w:p w:rsidR="00B9385F" w:rsidRPr="00DF6382" w:rsidRDefault="00B7622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умение определять рациональные идеи </w:t>
            </w:r>
            <w:r w:rsidR="00D76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решения поставленных задач в области современной генетики и биотехнологии</w:t>
            </w:r>
          </w:p>
        </w:tc>
        <w:tc>
          <w:tcPr>
            <w:tcW w:w="1207" w:type="dxa"/>
            <w:shd w:val="clear" w:color="auto" w:fill="auto"/>
          </w:tcPr>
          <w:p w:rsidR="00B9385F" w:rsidRPr="00DF6382" w:rsidRDefault="00B9385F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УК.1.5.</w:t>
            </w:r>
          </w:p>
        </w:tc>
        <w:tc>
          <w:tcPr>
            <w:tcW w:w="2195" w:type="dxa"/>
          </w:tcPr>
          <w:p w:rsidR="00B9385F" w:rsidRPr="00DF6382" w:rsidRDefault="00D76B1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 проблемного изложения</w:t>
            </w:r>
          </w:p>
        </w:tc>
        <w:tc>
          <w:tcPr>
            <w:tcW w:w="1701" w:type="dxa"/>
          </w:tcPr>
          <w:p w:rsidR="00B9385F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897FBB" w:rsidRDefault="00897FBB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7FBB" w:rsidRDefault="00897FBB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4A1EB0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экзамене/</w:t>
            </w:r>
          </w:p>
          <w:p w:rsidR="004A1EB0" w:rsidRPr="00DF6382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  <w:proofErr w:type="gramEnd"/>
          </w:p>
        </w:tc>
      </w:tr>
      <w:tr w:rsidR="00B9385F" w:rsidRPr="00DF6382" w:rsidTr="00DF6382">
        <w:tc>
          <w:tcPr>
            <w:tcW w:w="960" w:type="dxa"/>
            <w:shd w:val="clear" w:color="auto" w:fill="auto"/>
          </w:tcPr>
          <w:p w:rsidR="00B9385F" w:rsidRDefault="00D76B1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3402" w:type="dxa"/>
            <w:shd w:val="clear" w:color="auto" w:fill="auto"/>
          </w:tcPr>
          <w:p w:rsidR="00B9385F" w:rsidRPr="00DF6382" w:rsidRDefault="00D76B1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 и биотехнологии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207" w:type="dxa"/>
            <w:shd w:val="clear" w:color="auto" w:fill="auto"/>
          </w:tcPr>
          <w:p w:rsidR="00B9385F" w:rsidRDefault="00B9385F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382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2195" w:type="dxa"/>
          </w:tcPr>
          <w:p w:rsidR="00B9385F" w:rsidRPr="00DF6382" w:rsidRDefault="00D76B1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 проблемного изложения</w:t>
            </w:r>
          </w:p>
        </w:tc>
        <w:tc>
          <w:tcPr>
            <w:tcW w:w="1701" w:type="dxa"/>
          </w:tcPr>
          <w:p w:rsidR="00B9385F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DA621D" w:rsidRDefault="00DA621D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621D" w:rsidRDefault="00DA621D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4A1EB0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экзамене/</w:t>
            </w:r>
          </w:p>
          <w:p w:rsidR="004A1EB0" w:rsidRPr="00DF6382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  <w:proofErr w:type="gramEnd"/>
          </w:p>
        </w:tc>
      </w:tr>
      <w:tr w:rsidR="00B76222" w:rsidRPr="00DF6382" w:rsidTr="00DF6382">
        <w:tc>
          <w:tcPr>
            <w:tcW w:w="960" w:type="dxa"/>
            <w:shd w:val="clear" w:color="auto" w:fill="auto"/>
          </w:tcPr>
          <w:p w:rsidR="00B76222" w:rsidRDefault="00D76B1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3402" w:type="dxa"/>
            <w:shd w:val="clear" w:color="auto" w:fill="auto"/>
          </w:tcPr>
          <w:p w:rsidR="00B76222" w:rsidRPr="00DF6382" w:rsidRDefault="00D76B1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7995">
              <w:rPr>
                <w:rFonts w:ascii="Times New Roman" w:hAnsi="Times New Roman"/>
              </w:rPr>
              <w:t xml:space="preserve">Владеет навыками работы с </w:t>
            </w:r>
            <w:r w:rsidRPr="00437995">
              <w:rPr>
                <w:rFonts w:ascii="Times New Roman" w:hAnsi="Times New Roman"/>
              </w:rPr>
              <w:lastRenderedPageBreak/>
              <w:t xml:space="preserve">современной аппаратурой моделирования </w:t>
            </w:r>
            <w:proofErr w:type="spellStart"/>
            <w:r w:rsidRPr="00437995">
              <w:rPr>
                <w:rFonts w:ascii="Times New Roman" w:hAnsi="Times New Roman"/>
              </w:rPr>
              <w:t>биотехнологи</w:t>
            </w:r>
            <w:r>
              <w:rPr>
                <w:rFonts w:ascii="Times New Roman" w:hAnsi="Times New Roman"/>
              </w:rPr>
              <w:t>чески</w:t>
            </w:r>
            <w:r w:rsidRPr="00437995">
              <w:rPr>
                <w:rFonts w:ascii="Times New Roman" w:hAnsi="Times New Roman"/>
              </w:rPr>
              <w:t>х</w:t>
            </w:r>
            <w:proofErr w:type="spellEnd"/>
            <w:r w:rsidRPr="00437995">
              <w:rPr>
                <w:rFonts w:ascii="Times New Roman" w:hAnsi="Times New Roman"/>
              </w:rPr>
              <w:t xml:space="preserve"> процессов, используемых для совершенствования пищевой, химической, микробиологической и других отраслей промышленности в свете решения сельскохозяйственных, энергетических и экологических проблем</w:t>
            </w:r>
            <w:r>
              <w:rPr>
                <w:rFonts w:ascii="Times New Roman" w:hAnsi="Times New Roman"/>
              </w:rPr>
              <w:t xml:space="preserve"> при организации </w:t>
            </w:r>
            <w:proofErr w:type="spellStart"/>
            <w:r>
              <w:rPr>
                <w:rFonts w:ascii="Times New Roman" w:hAnsi="Times New Roman"/>
              </w:rPr>
              <w:t>профориентационной</w:t>
            </w:r>
            <w:proofErr w:type="spellEnd"/>
            <w:r>
              <w:rPr>
                <w:rFonts w:ascii="Times New Roman" w:hAnsi="Times New Roman"/>
              </w:rPr>
              <w:t xml:space="preserve"> работы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обучающимися</w:t>
            </w:r>
          </w:p>
        </w:tc>
        <w:tc>
          <w:tcPr>
            <w:tcW w:w="1207" w:type="dxa"/>
            <w:shd w:val="clear" w:color="auto" w:fill="auto"/>
          </w:tcPr>
          <w:p w:rsidR="00B76222" w:rsidRPr="00DF6382" w:rsidRDefault="00B76222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ПК.3.1.</w:t>
            </w:r>
          </w:p>
        </w:tc>
        <w:tc>
          <w:tcPr>
            <w:tcW w:w="2195" w:type="dxa"/>
          </w:tcPr>
          <w:p w:rsidR="00B76222" w:rsidRPr="00DF6382" w:rsidRDefault="00D76B1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иллюстративный; практико-ориентированный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изложения;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</w:t>
            </w:r>
          </w:p>
        </w:tc>
        <w:tc>
          <w:tcPr>
            <w:tcW w:w="1701" w:type="dxa"/>
          </w:tcPr>
          <w:p w:rsidR="00B76222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учебного проекта</w:t>
            </w:r>
          </w:p>
          <w:p w:rsidR="004A1EB0" w:rsidRDefault="004A1EB0" w:rsidP="00B93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экзамене/</w:t>
            </w:r>
          </w:p>
          <w:p w:rsidR="004A1EB0" w:rsidRPr="00DF6382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  <w:proofErr w:type="gramEnd"/>
          </w:p>
        </w:tc>
      </w:tr>
      <w:tr w:rsidR="00B76222" w:rsidRPr="00DF6382" w:rsidTr="00DF6382">
        <w:tc>
          <w:tcPr>
            <w:tcW w:w="960" w:type="dxa"/>
            <w:shd w:val="clear" w:color="auto" w:fill="auto"/>
          </w:tcPr>
          <w:p w:rsidR="00B76222" w:rsidRDefault="00D76B12" w:rsidP="00DF63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3402" w:type="dxa"/>
            <w:shd w:val="clear" w:color="auto" w:fill="auto"/>
          </w:tcPr>
          <w:p w:rsidR="00B76222" w:rsidRPr="00DF6382" w:rsidRDefault="00D76B12" w:rsidP="00F8669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изучении закономерностей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биотехнологических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1207" w:type="dxa"/>
            <w:shd w:val="clear" w:color="auto" w:fill="auto"/>
          </w:tcPr>
          <w:p w:rsidR="00B76222" w:rsidRPr="00DF6382" w:rsidRDefault="00B76222" w:rsidP="00DF63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ПК.3.4.</w:t>
            </w:r>
          </w:p>
        </w:tc>
        <w:tc>
          <w:tcPr>
            <w:tcW w:w="2195" w:type="dxa"/>
          </w:tcPr>
          <w:p w:rsidR="00B76222" w:rsidRPr="00DF6382" w:rsidRDefault="00D76B12" w:rsidP="00DF63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проблемного изложения;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проектов</w:t>
            </w:r>
          </w:p>
        </w:tc>
        <w:tc>
          <w:tcPr>
            <w:tcW w:w="1701" w:type="dxa"/>
          </w:tcPr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1EB0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экзамене/</w:t>
            </w:r>
          </w:p>
          <w:p w:rsidR="00B76222" w:rsidRPr="00DF6382" w:rsidRDefault="004A1EB0" w:rsidP="004A1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  <w:proofErr w:type="gramEnd"/>
          </w:p>
        </w:tc>
      </w:tr>
    </w:tbl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F6382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DF6382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F6382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6382">
        <w:rPr>
          <w:rFonts w:ascii="Times New Roman" w:hAnsi="Times New Roman"/>
          <w:sz w:val="24"/>
          <w:szCs w:val="24"/>
        </w:rPr>
        <w:t>Уромова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Ирина Павловна, доктор сельскохозяйственных наук, профессор</w:t>
      </w:r>
      <w:r w:rsidR="00550D1A">
        <w:rPr>
          <w:rFonts w:ascii="Times New Roman" w:hAnsi="Times New Roman"/>
          <w:sz w:val="24"/>
          <w:szCs w:val="24"/>
        </w:rPr>
        <w:t xml:space="preserve"> </w:t>
      </w:r>
      <w:r w:rsidRPr="00DF6382">
        <w:rPr>
          <w:rFonts w:ascii="Times New Roman" w:hAnsi="Times New Roman"/>
          <w:sz w:val="24"/>
          <w:szCs w:val="24"/>
        </w:rPr>
        <w:t xml:space="preserve">кафедры биологии, химии и </w:t>
      </w:r>
      <w:r w:rsidR="00550D1A">
        <w:rPr>
          <w:rFonts w:ascii="Times New Roman" w:hAnsi="Times New Roman"/>
          <w:sz w:val="24"/>
          <w:szCs w:val="24"/>
        </w:rPr>
        <w:t>биолого-химического образования.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 w:rsidR="00EE4D1A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самостоятельной частью ОПОП </w:t>
      </w:r>
      <w:proofErr w:type="spell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. Модуль предметной подготовки «</w:t>
      </w:r>
      <w:r w:rsidR="00EE4D1A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является предшествующим при изучении следующих модулей образовательной программы по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образование, профиль подготовки «</w:t>
      </w:r>
      <w:r w:rsidR="004305E4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DF6382" w:rsidRDefault="00E26D6E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4305E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305E4" w:rsidRPr="004305E4"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="004305E4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305E4" w:rsidRDefault="004305E4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«</w:t>
      </w:r>
      <w:r w:rsidRPr="004305E4"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305E4" w:rsidRDefault="004305E4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«</w:t>
      </w:r>
      <w:r w:rsidRPr="004305E4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305E4" w:rsidRPr="00DF6382" w:rsidRDefault="004305E4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«</w:t>
      </w:r>
      <w:r w:rsidRPr="004305E4">
        <w:rPr>
          <w:rFonts w:ascii="Times New Roman" w:eastAsia="Times New Roman" w:hAnsi="Times New Roman"/>
          <w:sz w:val="24"/>
          <w:szCs w:val="24"/>
          <w:lang w:eastAsia="ru-RU"/>
        </w:rPr>
        <w:t>Организация НИР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F6382" w:rsidRDefault="00DF6382" w:rsidP="00DF63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 числу компетенций, необходимых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изучения, относятся компетенции, освоенные при изучении дисциплин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модулей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5E4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биологии и химии», </w:t>
      </w:r>
      <w:r w:rsidR="00E26D6E">
        <w:rPr>
          <w:rFonts w:ascii="Times New Roman" w:eastAsia="Times New Roman" w:hAnsi="Times New Roman"/>
          <w:sz w:val="24"/>
          <w:szCs w:val="24"/>
          <w:lang w:eastAsia="ru-RU"/>
        </w:rPr>
        <w:t>«Изучение объектов животного мира», «Изучение растительных сообществ», «Организм человека»</w:t>
      </w:r>
      <w:r w:rsidR="00EE4D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946C7" w:rsidRPr="0029272F" w:rsidRDefault="00C946C7" w:rsidP="006318F8">
      <w:pPr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6318F8" w:rsidRDefault="006318F8" w:rsidP="006318F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УК-1 - </w:t>
      </w:r>
      <w:r>
        <w:rPr>
          <w:rFonts w:ascii="Times New Roman" w:hAnsi="Times New Roman"/>
          <w:sz w:val="24"/>
          <w:szCs w:val="24"/>
        </w:rPr>
        <w:t>способен</w:t>
      </w:r>
      <w:r w:rsidRPr="00120426">
        <w:rPr>
          <w:rFonts w:ascii="Times New Roman" w:hAnsi="Times New Roman"/>
          <w:sz w:val="24"/>
          <w:szCs w:val="24"/>
        </w:rPr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;</w:t>
      </w:r>
    </w:p>
    <w:p w:rsidR="006318F8" w:rsidRPr="00DF6382" w:rsidRDefault="006318F8" w:rsidP="006318F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 –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особен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6318F8" w:rsidRPr="00DF6382" w:rsidRDefault="006318F8" w:rsidP="006318F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ПК-3 -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спосо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бен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DF6382" w:rsidRPr="00DF6382" w:rsidRDefault="00DF6382" w:rsidP="006318F8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DF6382" w:rsidRPr="00DF6382" w:rsidTr="00DF6382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F63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F6382" w:rsidRPr="00DF6382" w:rsidTr="00DF6382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305E4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EE4D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F6382" w:rsidRPr="00DF6382" w:rsidTr="00DF6382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305E4" w:rsidP="004C0B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96/</w:t>
            </w:r>
            <w:r w:rsidR="00C74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2,67</w:t>
            </w:r>
          </w:p>
        </w:tc>
      </w:tr>
      <w:tr w:rsidR="00DF6382" w:rsidRPr="00DF6382" w:rsidTr="00DF6382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305E4" w:rsidP="004C0B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336/</w:t>
            </w:r>
            <w:r w:rsidR="00C74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9,33</w:t>
            </w:r>
          </w:p>
        </w:tc>
      </w:tr>
      <w:tr w:rsidR="00DF6382" w:rsidRPr="00DF6382" w:rsidTr="00DF638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305E4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F6382" w:rsidRPr="00DF6382" w:rsidTr="00DF638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DF6382" w:rsidP="00DF63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382" w:rsidRPr="00DF6382" w:rsidRDefault="004305E4" w:rsidP="00DF63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F6382" w:rsidRPr="00DF6382" w:rsidSect="00E41B86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pgNumType w:start="1" w:chapStyle="1"/>
          <w:cols w:space="708"/>
          <w:titlePg/>
          <w:docGrid w:linePitch="360"/>
        </w:sectPr>
      </w:pP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E4D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F6382" w:rsidRPr="00DF6382" w:rsidRDefault="00DF6382" w:rsidP="00DF638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42"/>
        <w:gridCol w:w="261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F6382" w:rsidRPr="00DF6382" w:rsidTr="00CB4798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58" w:type="dxa"/>
            <w:gridSpan w:val="2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Образова-тельные</w:t>
            </w:r>
            <w:proofErr w:type="spellEnd"/>
            <w:proofErr w:type="gram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F6382" w:rsidRPr="00DF6382" w:rsidTr="00CB4798">
        <w:tc>
          <w:tcPr>
            <w:tcW w:w="1809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</w:t>
            </w:r>
            <w:r w:rsidR="00430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тоятель</w:t>
            </w:r>
            <w:r w:rsidR="00430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</w:t>
            </w:r>
            <w:r w:rsidR="00430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F6382" w:rsidRPr="00DF6382" w:rsidTr="00CB4798">
        <w:tc>
          <w:tcPr>
            <w:tcW w:w="1809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F6382" w:rsidRPr="00DF6382" w:rsidTr="00DF6382">
        <w:tc>
          <w:tcPr>
            <w:tcW w:w="14786" w:type="dxa"/>
            <w:gridSpan w:val="11"/>
            <w:shd w:val="clear" w:color="auto" w:fill="auto"/>
            <w:vAlign w:val="center"/>
          </w:tcPr>
          <w:p w:rsidR="00DF6382" w:rsidRPr="00DF6382" w:rsidRDefault="00DF6382" w:rsidP="00DF6382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F6382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F6382" w:rsidRPr="00DF6382" w:rsidRDefault="004305E4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F6382" w:rsidRPr="00DF6382" w:rsidRDefault="004C0B2F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генетики и селекции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6382" w:rsidRPr="00DF6382" w:rsidRDefault="004305E4" w:rsidP="00CB47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6382" w:rsidRPr="00DF6382" w:rsidRDefault="004305E4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6382" w:rsidRPr="00DF6382" w:rsidRDefault="004305E4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6382" w:rsidRPr="00DF6382" w:rsidRDefault="004305E4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4305E4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4305E4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6382" w:rsidRPr="00C946C7" w:rsidRDefault="004305E4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C946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C94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C5DAD" w:rsidRDefault="005B36D3" w:rsidP="00BC5D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B36D3" w:rsidRPr="00DF6382" w:rsidRDefault="005B36D3" w:rsidP="00BC5D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DF6382" w:rsidRPr="00DF6382" w:rsidTr="00DF6382">
        <w:tc>
          <w:tcPr>
            <w:tcW w:w="14786" w:type="dxa"/>
            <w:gridSpan w:val="11"/>
            <w:shd w:val="clear" w:color="auto" w:fill="auto"/>
            <w:vAlign w:val="center"/>
          </w:tcPr>
          <w:p w:rsidR="00DF6382" w:rsidRPr="00DF6382" w:rsidRDefault="00DF6382" w:rsidP="00DF638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F6382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F6382" w:rsidRPr="00DF6382" w:rsidRDefault="004305E4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К.М.11.ДВ.01.01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F6382" w:rsidRPr="00DF6382" w:rsidRDefault="004C0B2F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Биотехнология апикальных меристем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6382" w:rsidRPr="00DF6382" w:rsidRDefault="004305E4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6382" w:rsidRPr="00DF6382" w:rsidRDefault="00D1630C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6382" w:rsidRPr="00DF6382" w:rsidRDefault="00D1630C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6382" w:rsidRPr="00DF6382" w:rsidRDefault="00D1630C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D1630C" w:rsidP="00DF63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6382" w:rsidRPr="00DF6382" w:rsidRDefault="004305E4" w:rsidP="00DF638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6382" w:rsidRPr="00DF6382" w:rsidRDefault="004305E4" w:rsidP="00DF638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6318F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6382" w:rsidRDefault="005B36D3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  <w:p w:rsidR="005B36D3" w:rsidRPr="00DF6382" w:rsidRDefault="005B36D3" w:rsidP="00DF6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ОР.5</w:t>
            </w:r>
          </w:p>
        </w:tc>
      </w:tr>
      <w:tr w:rsidR="00D1630C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1630C" w:rsidRPr="00CB4798" w:rsidRDefault="00D1630C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К.М.11.ДВ.01.02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1630C" w:rsidRPr="00CB4798" w:rsidRDefault="00D1630C" w:rsidP="00F866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медицинской биотехнологии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630C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B36D3" w:rsidRPr="00DF6382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D1630C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1630C" w:rsidRPr="00CB4798" w:rsidRDefault="00D1630C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К.М.11.ДВ.01.03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1630C" w:rsidRDefault="00D1630C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Экологическая биотехнология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630C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5B36D3" w:rsidRPr="00DF6382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D1630C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1630C" w:rsidRPr="00CB4798" w:rsidRDefault="00D1630C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К.М.11.ДВ.01.04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1630C" w:rsidRPr="00CB4798" w:rsidRDefault="00D1630C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Пищевая биотехнология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30C" w:rsidRPr="00DF6382" w:rsidRDefault="00D1630C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630C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5B36D3" w:rsidRPr="00DF6382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D1630C" w:rsidRPr="00DF6382" w:rsidTr="00281BFB">
        <w:tc>
          <w:tcPr>
            <w:tcW w:w="14786" w:type="dxa"/>
            <w:gridSpan w:val="11"/>
            <w:shd w:val="clear" w:color="auto" w:fill="auto"/>
            <w:vAlign w:val="center"/>
          </w:tcPr>
          <w:p w:rsidR="00D1630C" w:rsidRPr="00DF6382" w:rsidRDefault="00D1630C" w:rsidP="004305E4">
            <w:pPr>
              <w:tabs>
                <w:tab w:val="left" w:pos="814"/>
              </w:tabs>
              <w:spacing w:after="0" w:line="240" w:lineRule="auto"/>
              <w:ind w:left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1630C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1630C" w:rsidRPr="00CB4798" w:rsidRDefault="00D1630C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К.М.11.03(У)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1630C" w:rsidRDefault="00D1630C" w:rsidP="00DF63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(научно-исследовательская работа по модулю "Современная генетика и биотехнология")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1630C" w:rsidRPr="00DF6382" w:rsidRDefault="00C946C7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30C" w:rsidRPr="00DF6382" w:rsidRDefault="00C946C7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630C" w:rsidRPr="00DF6382" w:rsidRDefault="00D1630C" w:rsidP="00F86697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630C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B36D3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5B36D3" w:rsidRPr="00DF6382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1630C" w:rsidRPr="00DF6382" w:rsidTr="00DF6382">
        <w:tc>
          <w:tcPr>
            <w:tcW w:w="14786" w:type="dxa"/>
            <w:gridSpan w:val="11"/>
            <w:shd w:val="clear" w:color="auto" w:fill="auto"/>
            <w:vAlign w:val="center"/>
          </w:tcPr>
          <w:p w:rsidR="00D1630C" w:rsidRPr="00DF6382" w:rsidRDefault="00D1630C" w:rsidP="00DF638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1630C" w:rsidRPr="00DF6382" w:rsidTr="006318F8">
        <w:tc>
          <w:tcPr>
            <w:tcW w:w="1951" w:type="dxa"/>
            <w:gridSpan w:val="2"/>
            <w:shd w:val="clear" w:color="auto" w:fill="auto"/>
            <w:vAlign w:val="center"/>
          </w:tcPr>
          <w:p w:rsidR="00D1630C" w:rsidRPr="00DF6382" w:rsidRDefault="00D1630C" w:rsidP="005B36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0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К.М.11.02(К)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1630C" w:rsidRPr="00DF6382" w:rsidRDefault="00D1630C" w:rsidP="00EE4D1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Экзамен по </w:t>
            </w: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модулю "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Современная генетика и биотехнология</w:t>
            </w:r>
            <w:r w:rsidRPr="00DF638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630C" w:rsidRPr="006318F8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18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1630C" w:rsidRPr="00DF6382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630C" w:rsidRPr="00DF6382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630C" w:rsidRPr="00DF6382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DF6382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30C" w:rsidRPr="006318F8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6318F8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630C" w:rsidRPr="00DF6382" w:rsidRDefault="00D1630C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631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630C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B36D3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</w:t>
            </w:r>
          </w:p>
          <w:p w:rsidR="005B36D3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5B36D3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5B36D3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5B36D3" w:rsidRPr="00DF6382" w:rsidRDefault="005B36D3" w:rsidP="00DF63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</w:tbl>
    <w:p w:rsidR="00DF6382" w:rsidRPr="00DF6382" w:rsidRDefault="00DF6382" w:rsidP="00DF638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F6382" w:rsidRPr="00DF6382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6382" w:rsidRPr="00DF6382" w:rsidRDefault="00DF6382" w:rsidP="00DF638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</w:t>
      </w:r>
      <w:bookmarkStart w:id="0" w:name="_GoBack"/>
      <w:bookmarkEnd w:id="0"/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азания для </w:t>
      </w:r>
      <w:proofErr w:type="gramStart"/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F6382" w:rsidRPr="00DF6382" w:rsidRDefault="00DF6382" w:rsidP="00DF638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Модуль «</w:t>
      </w:r>
      <w:r w:rsidR="005B1649">
        <w:rPr>
          <w:rFonts w:ascii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hAnsi="Times New Roman"/>
          <w:sz w:val="24"/>
          <w:szCs w:val="24"/>
          <w:lang w:eastAsia="ru-RU"/>
        </w:rPr>
        <w:t>» направлен на подготовку учителя биологии</w:t>
      </w:r>
      <w:r w:rsidR="00D1630C">
        <w:rPr>
          <w:rFonts w:ascii="Times New Roman" w:hAnsi="Times New Roman"/>
          <w:sz w:val="24"/>
          <w:szCs w:val="24"/>
          <w:lang w:eastAsia="ru-RU"/>
        </w:rPr>
        <w:t xml:space="preserve"> и химии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, обладающего универсальными, </w:t>
      </w:r>
      <w:proofErr w:type="spellStart"/>
      <w:r w:rsidRPr="00DF6382">
        <w:rPr>
          <w:rFonts w:ascii="Times New Roman" w:hAnsi="Times New Roman"/>
          <w:sz w:val="24"/>
          <w:szCs w:val="24"/>
          <w:lang w:eastAsia="ru-RU"/>
        </w:rPr>
        <w:t>общепрофессиональными</w:t>
      </w:r>
      <w:proofErr w:type="spellEnd"/>
      <w:r w:rsidRPr="00DF6382">
        <w:rPr>
          <w:rFonts w:ascii="Times New Roman" w:hAnsi="Times New Roman"/>
          <w:sz w:val="24"/>
          <w:szCs w:val="24"/>
          <w:lang w:eastAsia="ru-RU"/>
        </w:rPr>
        <w:t xml:space="preserve"> и профессиональными компетенциями.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</w:t>
      </w:r>
      <w:proofErr w:type="gramStart"/>
      <w:r w:rsidRPr="00DF6382">
        <w:rPr>
          <w:rFonts w:ascii="Times New Roman" w:hAnsi="Times New Roman"/>
          <w:sz w:val="24"/>
          <w:szCs w:val="24"/>
          <w:lang w:eastAsia="ru-RU"/>
        </w:rPr>
        <w:t>обучающим</w:t>
      </w:r>
      <w:r w:rsidR="005B1649">
        <w:rPr>
          <w:rFonts w:ascii="Times New Roman" w:hAnsi="Times New Roman"/>
          <w:sz w:val="24"/>
          <w:szCs w:val="24"/>
          <w:lang w:eastAsia="ru-RU"/>
        </w:rPr>
        <w:t>ися</w:t>
      </w:r>
      <w:proofErr w:type="gramEnd"/>
      <w:r w:rsidR="005B1649">
        <w:rPr>
          <w:rFonts w:ascii="Times New Roman" w:hAnsi="Times New Roman"/>
          <w:sz w:val="24"/>
          <w:szCs w:val="24"/>
          <w:lang w:eastAsia="ru-RU"/>
        </w:rPr>
        <w:t xml:space="preserve"> осуществляется в течение </w:t>
      </w:r>
      <w:r w:rsidR="00BC5DAD">
        <w:rPr>
          <w:rFonts w:ascii="Times New Roman" w:hAnsi="Times New Roman"/>
          <w:sz w:val="24"/>
          <w:szCs w:val="24"/>
          <w:lang w:eastAsia="ru-RU"/>
        </w:rPr>
        <w:t>2</w:t>
      </w:r>
      <w:r w:rsidR="005B1649">
        <w:rPr>
          <w:rFonts w:ascii="Times New Roman" w:hAnsi="Times New Roman"/>
          <w:sz w:val="24"/>
          <w:szCs w:val="24"/>
          <w:lang w:eastAsia="ru-RU"/>
        </w:rPr>
        <w:t>-х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семестров </w:t>
      </w:r>
      <w:r w:rsidR="00D1630C">
        <w:rPr>
          <w:rFonts w:ascii="Times New Roman" w:hAnsi="Times New Roman"/>
          <w:sz w:val="24"/>
          <w:szCs w:val="24"/>
          <w:lang w:eastAsia="ru-RU"/>
        </w:rPr>
        <w:t>4</w:t>
      </w:r>
      <w:r w:rsidR="00BC5DAD">
        <w:rPr>
          <w:rFonts w:ascii="Times New Roman" w:hAnsi="Times New Roman"/>
          <w:sz w:val="24"/>
          <w:szCs w:val="24"/>
          <w:lang w:eastAsia="ru-RU"/>
        </w:rPr>
        <w:t xml:space="preserve"> курса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в рамках программы универсального </w:t>
      </w:r>
      <w:proofErr w:type="spellStart"/>
      <w:r w:rsidRPr="00DF6382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DF6382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В течение </w:t>
      </w:r>
      <w:r w:rsidR="00D1630C">
        <w:rPr>
          <w:rFonts w:ascii="Times New Roman" w:hAnsi="Times New Roman"/>
          <w:sz w:val="24"/>
          <w:szCs w:val="24"/>
          <w:lang w:eastAsia="ru-RU"/>
        </w:rPr>
        <w:t>седьмого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семестра </w:t>
      </w:r>
      <w:proofErr w:type="gramStart"/>
      <w:r w:rsidRPr="00DF6382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630C">
        <w:rPr>
          <w:rFonts w:ascii="Times New Roman" w:hAnsi="Times New Roman"/>
          <w:sz w:val="24"/>
          <w:szCs w:val="24"/>
          <w:lang w:eastAsia="ru-RU"/>
        </w:rPr>
        <w:t>осваивается дисциплина</w:t>
      </w:r>
      <w:r w:rsidRPr="00DF6382">
        <w:rPr>
          <w:rFonts w:ascii="Times New Roman" w:hAnsi="Times New Roman"/>
          <w:sz w:val="24"/>
          <w:szCs w:val="24"/>
          <w:lang w:eastAsia="ru-RU"/>
        </w:rPr>
        <w:t>, обязательн</w:t>
      </w:r>
      <w:r w:rsidR="00D1630C">
        <w:rPr>
          <w:rFonts w:ascii="Times New Roman" w:hAnsi="Times New Roman"/>
          <w:sz w:val="24"/>
          <w:szCs w:val="24"/>
          <w:lang w:eastAsia="ru-RU"/>
        </w:rPr>
        <w:t>ая для изучения, -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BC5DAD">
        <w:rPr>
          <w:rFonts w:ascii="Times New Roman" w:hAnsi="Times New Roman"/>
          <w:sz w:val="24"/>
          <w:szCs w:val="24"/>
          <w:lang w:eastAsia="ru-RU"/>
        </w:rPr>
        <w:t>Основы генетики и селекции</w:t>
      </w:r>
      <w:r w:rsidR="005B1649">
        <w:rPr>
          <w:rFonts w:ascii="Times New Roman" w:hAnsi="Times New Roman"/>
          <w:sz w:val="24"/>
          <w:szCs w:val="24"/>
          <w:lang w:eastAsia="ru-RU"/>
        </w:rPr>
        <w:t>»</w:t>
      </w:r>
      <w:r w:rsidRPr="00DF6382">
        <w:rPr>
          <w:rFonts w:ascii="Times New Roman" w:hAnsi="Times New Roman"/>
          <w:sz w:val="24"/>
          <w:szCs w:val="24"/>
          <w:lang w:eastAsia="ru-RU"/>
        </w:rPr>
        <w:t>.</w:t>
      </w:r>
    </w:p>
    <w:p w:rsid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D1630C">
        <w:rPr>
          <w:rFonts w:ascii="Times New Roman" w:hAnsi="Times New Roman"/>
          <w:sz w:val="24"/>
          <w:szCs w:val="24"/>
          <w:lang w:eastAsia="ru-RU"/>
        </w:rPr>
        <w:t>восьмом семестре осваиваю</w:t>
      </w:r>
      <w:r w:rsidR="00864394">
        <w:rPr>
          <w:rFonts w:ascii="Times New Roman" w:hAnsi="Times New Roman"/>
          <w:sz w:val="24"/>
          <w:szCs w:val="24"/>
          <w:lang w:eastAsia="ru-RU"/>
        </w:rPr>
        <w:t>тся дисциплин</w:t>
      </w:r>
      <w:r w:rsidR="00D1630C">
        <w:rPr>
          <w:rFonts w:ascii="Times New Roman" w:hAnsi="Times New Roman"/>
          <w:sz w:val="24"/>
          <w:szCs w:val="24"/>
          <w:lang w:eastAsia="ru-RU"/>
        </w:rPr>
        <w:t>ы</w:t>
      </w:r>
      <w:r w:rsidRPr="00DF6382">
        <w:rPr>
          <w:rFonts w:ascii="Times New Roman" w:hAnsi="Times New Roman"/>
          <w:sz w:val="24"/>
          <w:szCs w:val="24"/>
          <w:lang w:eastAsia="ru-RU"/>
        </w:rPr>
        <w:t>, отн</w:t>
      </w:r>
      <w:r w:rsidR="00BC5DAD">
        <w:rPr>
          <w:rFonts w:ascii="Times New Roman" w:hAnsi="Times New Roman"/>
          <w:sz w:val="24"/>
          <w:szCs w:val="24"/>
          <w:lang w:eastAsia="ru-RU"/>
        </w:rPr>
        <w:t>осящие</w:t>
      </w:r>
      <w:r w:rsidRPr="00DF6382">
        <w:rPr>
          <w:rFonts w:ascii="Times New Roman" w:hAnsi="Times New Roman"/>
          <w:sz w:val="24"/>
          <w:szCs w:val="24"/>
          <w:lang w:eastAsia="ru-RU"/>
        </w:rPr>
        <w:t>ся к части, формируемой участниками образовательных отношений – «</w:t>
      </w:r>
      <w:r w:rsidR="005A6D25">
        <w:rPr>
          <w:rFonts w:ascii="Times New Roman" w:hAnsi="Times New Roman"/>
          <w:sz w:val="24"/>
          <w:szCs w:val="24"/>
          <w:lang w:eastAsia="ru-RU"/>
        </w:rPr>
        <w:t>Биотехнология апикальных меристем</w:t>
      </w:r>
      <w:r w:rsidRPr="00DF6382">
        <w:rPr>
          <w:rFonts w:ascii="Times New Roman" w:hAnsi="Times New Roman"/>
          <w:sz w:val="24"/>
          <w:szCs w:val="24"/>
          <w:lang w:eastAsia="ru-RU"/>
        </w:rPr>
        <w:t>»</w:t>
      </w:r>
      <w:r w:rsidR="00D1630C">
        <w:rPr>
          <w:rFonts w:ascii="Times New Roman" w:hAnsi="Times New Roman"/>
          <w:sz w:val="24"/>
          <w:szCs w:val="24"/>
          <w:lang w:eastAsia="ru-RU"/>
        </w:rPr>
        <w:t>, «</w:t>
      </w:r>
      <w:r w:rsidR="00D1630C">
        <w:rPr>
          <w:rFonts w:ascii="Times New Roman" w:eastAsia="Times New Roman" w:hAnsi="Times New Roman"/>
          <w:sz w:val="24"/>
          <w:szCs w:val="24"/>
          <w:lang w:eastAsia="ru-RU"/>
        </w:rPr>
        <w:t>Основы медицинской биотехнологии», «Экологическая биотехнология»</w:t>
      </w:r>
      <w:r w:rsidR="00564824">
        <w:rPr>
          <w:rFonts w:ascii="Times New Roman" w:eastAsia="Times New Roman" w:hAnsi="Times New Roman"/>
          <w:sz w:val="24"/>
          <w:szCs w:val="24"/>
          <w:lang w:eastAsia="ru-RU"/>
        </w:rPr>
        <w:t>, «Пищевая биотехнология»</w:t>
      </w:r>
      <w:r w:rsidRPr="00DF6382">
        <w:rPr>
          <w:rFonts w:ascii="Times New Roman" w:hAnsi="Times New Roman"/>
          <w:sz w:val="24"/>
          <w:szCs w:val="24"/>
          <w:lang w:eastAsia="ru-RU"/>
        </w:rPr>
        <w:t>.</w:t>
      </w:r>
    </w:p>
    <w:p w:rsidR="00564824" w:rsidRPr="00DF6382" w:rsidRDefault="00564824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восьмом семестре обучающиеся осваивают программу практики: «</w:t>
      </w:r>
      <w:r w:rsidRPr="00564824">
        <w:rPr>
          <w:rFonts w:ascii="Times New Roman" w:hAnsi="Times New Roman"/>
          <w:sz w:val="24"/>
          <w:szCs w:val="24"/>
          <w:lang w:eastAsia="ru-RU"/>
        </w:rPr>
        <w:t>Учебная (научно-исследовательская работа по модулю "Современная генетика и биотехнология") практика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модуля запланировано использование современных методов обучения, таких как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практико-ориентированный, </w:t>
      </w:r>
      <w:r w:rsidR="00564824">
        <w:rPr>
          <w:rFonts w:ascii="Times New Roman" w:eastAsia="Times New Roman" w:hAnsi="Times New Roman"/>
          <w:sz w:val="24"/>
          <w:szCs w:val="24"/>
          <w:lang w:eastAsia="ru-RU"/>
        </w:rPr>
        <w:t>метод проектов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Часть своего времени обучающиеся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</w:t>
      </w:r>
      <w:r w:rsidR="005A6D25">
        <w:rPr>
          <w:rFonts w:ascii="Times New Roman" w:hAnsi="Times New Roman"/>
          <w:sz w:val="24"/>
          <w:szCs w:val="24"/>
          <w:lang w:eastAsia="ru-RU"/>
        </w:rPr>
        <w:t>лабораторные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занятия</w:t>
      </w:r>
      <w:r w:rsidR="005A6D25">
        <w:rPr>
          <w:rFonts w:ascii="Times New Roman" w:hAnsi="Times New Roman"/>
          <w:sz w:val="24"/>
          <w:szCs w:val="24"/>
          <w:lang w:eastAsia="ru-RU"/>
        </w:rPr>
        <w:t>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Освоение дисциплин модуля предполагает посещение обучающимися лекционных и </w:t>
      </w:r>
      <w:r w:rsidR="005A6D25"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занятий. На </w:t>
      </w:r>
      <w:r w:rsidR="005A6D25"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занятиях предусматривается углубление теоретических знаний, почерпнутых на лекциях или при самостоятельной подготовке, а также участие в учебных дискуссиях по проблемным вопросам по проблемным биологическим вопросам. Для эффективной работы обучающимся необходимо тщательно ознакомиться с предложенными преподавателем источниками информации и учебной литературой,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</w:t>
      </w:r>
      <w:proofErr w:type="gramStart"/>
      <w:r w:rsidRPr="00DF6382">
        <w:rPr>
          <w:rFonts w:ascii="Times New Roman" w:hAnsi="Times New Roman"/>
          <w:sz w:val="24"/>
          <w:szCs w:val="24"/>
        </w:rPr>
        <w:t xml:space="preserve">Самостоятельная работа обучающихся по модулю призвана не только закреплять и углублять знания, полученные на аудиторных занятиях, но и способствовать развитию у </w:t>
      </w:r>
      <w:r w:rsidRPr="00DF6382">
        <w:rPr>
          <w:rFonts w:ascii="Times New Roman" w:hAnsi="Times New Roman"/>
          <w:sz w:val="24"/>
          <w:szCs w:val="24"/>
        </w:rPr>
        <w:lastRenderedPageBreak/>
        <w:t>обучающихся творческих, исследовательских навыков, инициативы, умению организовать свое время.</w:t>
      </w:r>
      <w:proofErr w:type="gramEnd"/>
      <w:r w:rsidRPr="00DF6382">
        <w:rPr>
          <w:rFonts w:ascii="Times New Roman" w:hAnsi="Times New Roman"/>
          <w:sz w:val="24"/>
          <w:szCs w:val="24"/>
        </w:rPr>
        <w:t xml:space="preserve"> Задания для самостоятельной работы могут быть в виде подготовки доклада с презентацией, проведения исследовательской работы. Освоению дисциплин модуля способствует также активная работа обучающихся в электронной образовательной среде </w:t>
      </w:r>
      <w:proofErr w:type="spellStart"/>
      <w:r w:rsidRPr="00DF638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DF6382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</w:rPr>
        <w:t>Материал дисциплин модуля дает возможность овладеть теоретическими знаниями для успешного написания выпускной квалификационной работы.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оценки качества подготовки студентов, Положения о практике обучающихся, осваивающих основные профессиональные образовательные программы высшего образования. </w:t>
      </w:r>
    </w:p>
    <w:p w:rsidR="00DF6382" w:rsidRPr="00DF6382" w:rsidRDefault="00DF6382" w:rsidP="00DF63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</w:t>
      </w:r>
      <w:r w:rsidR="00864394">
        <w:rPr>
          <w:rFonts w:ascii="Times New Roman" w:hAnsi="Times New Roman"/>
          <w:sz w:val="24"/>
          <w:szCs w:val="24"/>
          <w:lang w:eastAsia="ru-RU"/>
        </w:rPr>
        <w:t>ние составляющих его дисциплин</w:t>
      </w:r>
      <w:r w:rsidRPr="00DF6382">
        <w:rPr>
          <w:rFonts w:ascii="Times New Roman" w:hAnsi="Times New Roman"/>
          <w:sz w:val="24"/>
          <w:szCs w:val="24"/>
          <w:lang w:eastAsia="ru-RU"/>
        </w:rPr>
        <w:t>, а также получение положительных результатов экзамена по модулю «</w:t>
      </w:r>
      <w:r w:rsidR="00864394">
        <w:rPr>
          <w:rFonts w:ascii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hAnsi="Times New Roman"/>
          <w:sz w:val="24"/>
          <w:szCs w:val="24"/>
          <w:lang w:eastAsia="ru-RU"/>
        </w:rPr>
        <w:t>».</w:t>
      </w:r>
    </w:p>
    <w:p w:rsidR="00DF6382" w:rsidRPr="00DF6382" w:rsidRDefault="00DF6382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F6382" w:rsidRPr="00DF6382" w:rsidRDefault="00DF6382" w:rsidP="00DF638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F6382" w:rsidRPr="00DF6382" w:rsidRDefault="00DF6382" w:rsidP="00DF638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A6D2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F6382" w:rsidRPr="00DF6382" w:rsidRDefault="00DF6382" w:rsidP="00DF638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F6382" w:rsidRDefault="00DF6382" w:rsidP="00DF638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5A6D25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, обучающихся по</w:t>
      </w:r>
      <w:r w:rsidR="005A6D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направлению подготовки 44.03.05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 w:rsidR="00564824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новым учебным планом.</w:t>
      </w:r>
    </w:p>
    <w:p w:rsidR="00864394" w:rsidRPr="00864394" w:rsidRDefault="00864394" w:rsidP="0086439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необходимо для формирования 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современных представлений о дискретности и целостности наследственности; о материальных единицах наследственности – генах и их изменчивости; об основном методе генетики – генетическом анализе и его разрешающей способности; о связи генетики с другими научными дисциплинами естественного цикла и практикой (селекция, медицина, экология, биотехнология и др.). В связи с этим особый акцент сделан на использовании современных молекулярно-биологических подход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генетических 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исследованиях, сделавших настоящий прорыв в представлениях о структуре и функционировании наследственного материала. </w:t>
      </w:r>
    </w:p>
    <w:p w:rsidR="00864394" w:rsidRPr="00DF6382" w:rsidRDefault="00864394" w:rsidP="0086439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 работ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самостоятельную работу обучающихся в электронной образовательной среде.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5A6D25">
        <w:rPr>
          <w:rFonts w:ascii="Times New Roman" w:eastAsia="Times New Roman" w:hAnsi="Times New Roman"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 w:rsidR="00864394"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5A6D25">
        <w:rPr>
          <w:rFonts w:ascii="Times New Roman" w:eastAsia="Times New Roman" w:hAnsi="Times New Roman"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56482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подготовки обучающихся к профессиональной деятельности учителя биологии</w:t>
      </w:r>
      <w:r w:rsidR="005648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химии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способствуя формированию предметных знаний </w:t>
      </w:r>
      <w:r w:rsidR="00864394" w:rsidRPr="008643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 закономерностях наследственности и изменчивости живых организмов,  фундаментальных достижениях современной гене</w:t>
      </w:r>
      <w:r w:rsidR="008643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тики и перспективах ее развития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4394" w:rsidRPr="00864394" w:rsidRDefault="00564824" w:rsidP="00564824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</w:t>
      </w:r>
      <w:r w:rsidR="005A6D25">
        <w:rPr>
          <w:rFonts w:ascii="Times New Roman" w:hAnsi="Times New Roman"/>
          <w:bCs/>
          <w:sz w:val="24"/>
          <w:szCs w:val="24"/>
        </w:rPr>
        <w:t xml:space="preserve"> </w:t>
      </w:r>
      <w:r w:rsidR="00864394" w:rsidRPr="00864394">
        <w:rPr>
          <w:rFonts w:ascii="Times New Roman" w:hAnsi="Times New Roman"/>
          <w:bCs/>
          <w:sz w:val="24"/>
          <w:szCs w:val="24"/>
        </w:rPr>
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864394" w:rsidRPr="00864394" w:rsidRDefault="00564824" w:rsidP="00564824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2) </w:t>
      </w:r>
      <w:r w:rsidR="00864394" w:rsidRPr="00864394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DF6382" w:rsidRPr="00DF6382" w:rsidRDefault="00564824" w:rsidP="00564824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3) </w:t>
      </w:r>
      <w:r w:rsidR="00864394" w:rsidRPr="00864394">
        <w:rPr>
          <w:rFonts w:ascii="Times New Roman" w:hAnsi="Times New Roman"/>
          <w:bCs/>
          <w:sz w:val="24"/>
          <w:szCs w:val="24"/>
        </w:rPr>
        <w:t>создать условия для формирования интереса к новейшим достижениям в области генетики и молекулярной биологии.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2169"/>
        <w:gridCol w:w="1171"/>
        <w:gridCol w:w="1487"/>
      </w:tblGrid>
      <w:tr w:rsidR="00DF6382" w:rsidRPr="00DF6382" w:rsidTr="00DF638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6382" w:rsidRPr="00DF6382" w:rsidRDefault="00DF6382" w:rsidP="00DF6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621D" w:rsidRPr="00DF6382" w:rsidTr="00CB0DED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Default="00DA621D" w:rsidP="00DA6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Pr="00DF6382" w:rsidRDefault="00DA621D" w:rsidP="00DA621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для решения поставленных задач в области современной генетики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биотехнологии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Pr="00DF6382" w:rsidRDefault="00DA621D" w:rsidP="00DA6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Pr="00C96EB4" w:rsidRDefault="00DA621D" w:rsidP="00DA621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умение использовать знания закономерностей наследственности и изменчивости живых организмов для эффективного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поиска учебной, научной и методической информации в современном информационном пространстве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621D" w:rsidRPr="00DF6382" w:rsidRDefault="00DA621D" w:rsidP="00DA62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621D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DA621D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621D" w:rsidRPr="00DF6382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экзамене</w:t>
            </w:r>
          </w:p>
        </w:tc>
      </w:tr>
      <w:tr w:rsidR="00DA621D" w:rsidRPr="00DF6382" w:rsidTr="00DF638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Default="00DA621D" w:rsidP="00DA62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Pr="00DF6382" w:rsidRDefault="00DA621D" w:rsidP="00DA621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 и биотехнологии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Pr="00DF6382" w:rsidRDefault="00DA621D" w:rsidP="00DA6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621D" w:rsidRPr="00C96EB4" w:rsidRDefault="00DA621D" w:rsidP="00DA621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проводить генетический эксперимент, анализировать результаты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эксперименталь-ной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 с позиции современных представлений о закономерностях наследственности и изменчивости живых организмов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621D" w:rsidRPr="00DF6382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621D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</w:t>
            </w:r>
            <w:r w:rsidR="00234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тивности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</w:t>
            </w:r>
            <w:r w:rsidR="00234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  <w:p w:rsidR="0023495B" w:rsidRDefault="0023495B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495B" w:rsidRDefault="0023495B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</w:t>
            </w:r>
            <w:r w:rsidR="00271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работы</w:t>
            </w:r>
          </w:p>
          <w:p w:rsidR="00DA621D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621D" w:rsidRPr="00DF6382" w:rsidRDefault="00DA621D" w:rsidP="00DA6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F6382" w:rsidRPr="00DF6382" w:rsidRDefault="00DF6382" w:rsidP="00DF6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489"/>
        <w:gridCol w:w="712"/>
        <w:gridCol w:w="854"/>
        <w:gridCol w:w="1474"/>
        <w:gridCol w:w="1205"/>
        <w:gridCol w:w="836"/>
      </w:tblGrid>
      <w:tr w:rsidR="00281BFB" w:rsidRPr="00281BFB" w:rsidTr="00281BFB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тоятель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ная</w:t>
            </w:r>
            <w:proofErr w:type="spellEnd"/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proofErr w:type="spellStart"/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цип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  <w:proofErr w:type="spellEnd"/>
          </w:p>
        </w:tc>
      </w:tr>
      <w:tr w:rsidR="00281BFB" w:rsidRPr="00281BFB" w:rsidTr="00281BFB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proofErr w:type="gramStart"/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1. Генетика как наука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1.1. Предмет, цель, задачи и методы генетики. История развития генетики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2. Материальные основы</w:t>
            </w:r>
          </w:p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наследственности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2.1. Строение и функции ДНК и РНК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2.2. Хромосомы: строение, функции, типы хромосом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2.3. Формы размножения организмов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2.4. Гаметогенез у растений и животных. Нерегулярные типы полового размножения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3. Закономерности наследования признаков и принципы наследственности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lastRenderedPageBreak/>
              <w:t>Тема 3.1. Моногибридное скрещивание. Анализирующее скрещивание и его значение. Неполное доминирование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proofErr w:type="spellStart"/>
            <w:r w:rsidRPr="00281BFB"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 w:rsidRPr="00281BFB">
              <w:rPr>
                <w:rFonts w:ascii="Times New Roman" w:hAnsi="Times New Roman"/>
                <w:sz w:val="24"/>
                <w:szCs w:val="24"/>
              </w:rPr>
              <w:t xml:space="preserve"> скрещивание. Полигибридное скрещивание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3.3. Наследование при взаимодействии генов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3.4. Генетика пола и наследование признаков, сцепленных с полом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3.5. Сцепление генов и кроссинговер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3.6. </w:t>
            </w:r>
            <w:proofErr w:type="spellStart"/>
            <w:r w:rsidRPr="00281BFB">
              <w:rPr>
                <w:rFonts w:ascii="Times New Roman" w:hAnsi="Times New Roman"/>
                <w:color w:val="000000"/>
                <w:sz w:val="24"/>
                <w:szCs w:val="24"/>
              </w:rPr>
              <w:t>Нехромосомное</w:t>
            </w:r>
            <w:proofErr w:type="spellEnd"/>
            <w:r w:rsidRPr="00281B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(цитоплазматическое) наследование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4. Изменчивость, ее причины и методы изучения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4.1. Классификация изменчивости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4.2. Классификация мутаций. </w:t>
            </w:r>
          </w:p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Генные мутации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4.3. Индуцированный мутагенез и его закономерности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4.4. Спонтанный мутагенез и его особенности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4.5. </w:t>
            </w:r>
            <w:proofErr w:type="spellStart"/>
            <w:r w:rsidRPr="00281BFB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281BFB">
              <w:rPr>
                <w:rFonts w:ascii="Times New Roman" w:hAnsi="Times New Roman"/>
                <w:sz w:val="24"/>
                <w:szCs w:val="24"/>
              </w:rPr>
              <w:t xml:space="preserve"> изменчивость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5. Природа гена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281B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гена. </w:t>
            </w:r>
            <w:r w:rsidRPr="00281BFB">
              <w:rPr>
                <w:rFonts w:ascii="Times New Roman" w:hAnsi="Times New Roman"/>
                <w:sz w:val="24"/>
                <w:szCs w:val="24"/>
              </w:rPr>
              <w:t>Строение гена прокариот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5.2. Особенности генома </w:t>
            </w:r>
            <w:proofErr w:type="spellStart"/>
            <w:r w:rsidRPr="00281BFB">
              <w:rPr>
                <w:rFonts w:ascii="Times New Roman" w:hAnsi="Times New Roman"/>
                <w:sz w:val="24"/>
                <w:szCs w:val="24"/>
              </w:rPr>
              <w:t>эукариотической</w:t>
            </w:r>
            <w:proofErr w:type="spellEnd"/>
            <w:r w:rsidRPr="00281BFB">
              <w:rPr>
                <w:rFonts w:ascii="Times New Roman" w:hAnsi="Times New Roman"/>
                <w:sz w:val="24"/>
                <w:szCs w:val="24"/>
              </w:rPr>
              <w:t xml:space="preserve"> клетки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6. Генетические основы онтогенеза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6.1. Понятие онтогенеза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6.2. Оперон. Регуляция генной активности на различных уровнях реализации генетического материала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7. Генетика популяций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7.1. Понятие о популяции. Генетические процессы в популяции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 xml:space="preserve">Тема 7.2. Факторы генетической динамики популяции. Закон </w:t>
            </w:r>
            <w:proofErr w:type="spellStart"/>
            <w:r w:rsidRPr="00281BFB">
              <w:rPr>
                <w:rFonts w:ascii="Times New Roman" w:hAnsi="Times New Roman"/>
                <w:sz w:val="24"/>
                <w:szCs w:val="24"/>
              </w:rPr>
              <w:t>Харди-Вайнберга</w:t>
            </w:r>
            <w:proofErr w:type="spellEnd"/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Раздел 8.</w:t>
            </w:r>
            <w:r w:rsidRPr="00281B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1BFB">
              <w:rPr>
                <w:rFonts w:ascii="Times New Roman" w:hAnsi="Times New Roman"/>
                <w:b/>
                <w:sz w:val="24"/>
                <w:szCs w:val="24"/>
              </w:rPr>
              <w:t>Генетические основы селекции</w:t>
            </w:r>
            <w:r w:rsidRPr="00281B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8.1. Понятие селекции. Исходный селекционный материал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8.2. Центры происхождения культурных растений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81BFB" w:rsidRPr="00281BFB" w:rsidTr="00281BFB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Тема 8.3. Изменчивость как источник отбора. Системы скрещиваний, применяемых в селекции. Гетерозис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BFB" w:rsidRPr="00281BFB" w:rsidTr="00281BFB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281BF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DF6382" w:rsidRPr="00DF6382" w:rsidRDefault="00DF6382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DF6382" w:rsidRDefault="00281BFB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281BFB" w:rsidRPr="00DF6382" w:rsidRDefault="00281BFB" w:rsidP="00DF6382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метод проблемного изложения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F6382" w:rsidRPr="00DF6382" w:rsidRDefault="00DF6382" w:rsidP="00DF63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281BFB" w:rsidRPr="00281BFB" w:rsidTr="00281BFB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81BFB" w:rsidRPr="00281BFB" w:rsidTr="00281BFB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81BFB" w:rsidRPr="00281BFB" w:rsidTr="00281BFB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0257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25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0257A8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81BFB" w:rsidRPr="00281BFB" w:rsidTr="00281BFB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0257A8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0257A8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1BFB" w:rsidRPr="00281BFB" w:rsidTr="00281BFB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0257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25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0257A8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0257A8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81BFB" w:rsidRPr="00281BFB" w:rsidTr="00281BFB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57A8" w:rsidRDefault="000257A8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  <w:p w:rsidR="00281BFB" w:rsidRPr="00281BFB" w:rsidRDefault="000257A8" w:rsidP="0028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ответы на вопросы экзамена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81BFB" w:rsidRPr="00281BFB" w:rsidTr="00281BFB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1BFB" w:rsidRPr="00281BFB" w:rsidRDefault="00281BFB" w:rsidP="00281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F6382" w:rsidRPr="00DF6382" w:rsidRDefault="00DF6382" w:rsidP="001353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57A8" w:rsidRPr="000257A8" w:rsidRDefault="000257A8" w:rsidP="00025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57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257A8" w:rsidRPr="000257A8" w:rsidRDefault="000257A8" w:rsidP="00025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57A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257A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257A8">
        <w:rPr>
          <w:rFonts w:ascii="Times New Roman" w:hAnsi="Times New Roman"/>
          <w:sz w:val="24"/>
          <w:szCs w:val="24"/>
        </w:rPr>
        <w:t>Курчанов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 Н. А. Генетика человека с основами общей генетики: учебное пособие. - Санкт-Петербург: </w:t>
      </w:r>
      <w:proofErr w:type="spellStart"/>
      <w:r w:rsidRPr="000257A8">
        <w:rPr>
          <w:rFonts w:ascii="Times New Roman" w:hAnsi="Times New Roman"/>
          <w:sz w:val="24"/>
          <w:szCs w:val="24"/>
        </w:rPr>
        <w:t>СпецЛит</w:t>
      </w:r>
      <w:proofErr w:type="spellEnd"/>
      <w:r w:rsidRPr="000257A8">
        <w:rPr>
          <w:rFonts w:ascii="Times New Roman" w:hAnsi="Times New Roman"/>
          <w:sz w:val="24"/>
          <w:szCs w:val="24"/>
        </w:rPr>
        <w:t>, 2009 http://biblioclub.ru/index.php?page=book&amp;id=105726.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>2. Биохимия и молекулярная биология: учебно-методическое пособие. -  Ставрополь: СКФУ, 2015. http://biblioclub.ru/index.php?page=book&amp;id=457873.</w:t>
      </w:r>
    </w:p>
    <w:p w:rsidR="000257A8" w:rsidRPr="000257A8" w:rsidRDefault="000257A8" w:rsidP="000257A8">
      <w:pPr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57A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>1.Гавриленко Н. Т., Баранова А. А. Генетические основы селекции растений Том. 2. Частная генетика растений: монография. - Минск: Белорусская наука, 2010. http://biblioclub.ru/index.php?page=book&amp;id=142438.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lastRenderedPageBreak/>
        <w:t xml:space="preserve">2. Баранова А. А. Генетические основы селекции растений Том. 1. Общая генетика растений: монография. - Минск: Белорусская наука, 2008. </w:t>
      </w:r>
      <w:hyperlink r:id="rId12" w:history="1">
        <w:r w:rsidRPr="000257A8">
          <w:rPr>
            <w:rFonts w:ascii="Times New Roman" w:hAnsi="Times New Roman"/>
            <w:sz w:val="24"/>
            <w:szCs w:val="24"/>
          </w:rPr>
          <w:t>http://biblioclub.ru/index.php?page=book&amp;id=143050</w:t>
        </w:r>
      </w:hyperlink>
      <w:r w:rsidRPr="000257A8">
        <w:rPr>
          <w:rFonts w:ascii="Times New Roman" w:hAnsi="Times New Roman"/>
          <w:sz w:val="24"/>
          <w:szCs w:val="24"/>
        </w:rPr>
        <w:t>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57A8">
        <w:rPr>
          <w:rFonts w:ascii="Times New Roman" w:hAnsi="Times New Roman"/>
          <w:sz w:val="24"/>
          <w:szCs w:val="24"/>
          <w:shd w:val="clear" w:color="auto" w:fill="FFFFFF"/>
        </w:rPr>
        <w:t xml:space="preserve">3. Савченко В. К. </w:t>
      </w:r>
      <w:proofErr w:type="spellStart"/>
      <w:r w:rsidRPr="000257A8">
        <w:rPr>
          <w:rFonts w:ascii="Times New Roman" w:hAnsi="Times New Roman"/>
          <w:sz w:val="24"/>
          <w:szCs w:val="24"/>
          <w:shd w:val="clear" w:color="auto" w:fill="FFFFFF"/>
        </w:rPr>
        <w:t>Ценогенетика</w:t>
      </w:r>
      <w:proofErr w:type="spellEnd"/>
      <w:r w:rsidRPr="000257A8">
        <w:rPr>
          <w:rFonts w:ascii="Times New Roman" w:hAnsi="Times New Roman"/>
          <w:sz w:val="24"/>
          <w:szCs w:val="24"/>
          <w:shd w:val="clear" w:color="auto" w:fill="FFFFFF"/>
        </w:rPr>
        <w:t xml:space="preserve">. Генетика биотических сообществ: монография. - Минск: Белорусская наука, 2010. </w:t>
      </w:r>
      <w:hyperlink r:id="rId13" w:history="1">
        <w:r w:rsidRPr="000257A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http://biblioclub.ru/index.php?page=book&amp;id=86662</w:t>
        </w:r>
      </w:hyperlink>
      <w:r w:rsidRPr="000257A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57A8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0257A8">
        <w:rPr>
          <w:rFonts w:ascii="Times New Roman" w:hAnsi="Times New Roman"/>
          <w:sz w:val="24"/>
          <w:szCs w:val="24"/>
          <w:shd w:val="clear" w:color="auto" w:fill="FFFFFF"/>
        </w:rPr>
        <w:t>Палеев</w:t>
      </w:r>
      <w:proofErr w:type="spellEnd"/>
      <w:r w:rsidRPr="000257A8">
        <w:rPr>
          <w:rFonts w:ascii="Times New Roman" w:hAnsi="Times New Roman"/>
          <w:sz w:val="24"/>
          <w:szCs w:val="24"/>
          <w:shd w:val="clear" w:color="auto" w:fill="FFFFFF"/>
        </w:rPr>
        <w:t>, Н.Г. Основы клеточной биологии: учебное пособие. - Ростов-на-Дону: Издательство Южного федерального университета, 2011. http://biblioclub.ru/index.php?page=book&amp;id=241144.</w:t>
      </w:r>
    </w:p>
    <w:p w:rsidR="000257A8" w:rsidRPr="000257A8" w:rsidRDefault="000257A8" w:rsidP="00025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57A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257A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257A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257A8">
        <w:rPr>
          <w:rFonts w:ascii="Times New Roman" w:hAnsi="Times New Roman"/>
          <w:sz w:val="24"/>
          <w:szCs w:val="24"/>
        </w:rPr>
        <w:t>Мандель</w:t>
      </w:r>
      <w:proofErr w:type="spellEnd"/>
      <w:r w:rsidRPr="000257A8">
        <w:rPr>
          <w:rFonts w:ascii="Times New Roman" w:hAnsi="Times New Roman"/>
          <w:sz w:val="24"/>
          <w:szCs w:val="24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0257A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). -  Москва; Берлин: </w:t>
      </w:r>
      <w:proofErr w:type="spellStart"/>
      <w:r w:rsidRPr="000257A8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, 2016. </w:t>
      </w:r>
      <w:hyperlink r:id="rId14" w:history="1">
        <w:r w:rsidRPr="000257A8">
          <w:rPr>
            <w:rFonts w:ascii="Times New Roman" w:hAnsi="Times New Roman"/>
            <w:sz w:val="24"/>
            <w:szCs w:val="24"/>
          </w:rPr>
          <w:t>http://biblioclub.ru/index.php?page=book&amp;id=440752</w:t>
        </w:r>
      </w:hyperlink>
      <w:r w:rsidRPr="000257A8">
        <w:rPr>
          <w:rFonts w:ascii="Times New Roman" w:hAnsi="Times New Roman"/>
          <w:sz w:val="24"/>
          <w:szCs w:val="24"/>
        </w:rPr>
        <w:t>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 xml:space="preserve">2. Биохимия и молекулярная биология: учебно-методическое пособие. -  Ставрополь: СКФУ, 2015. </w:t>
      </w:r>
      <w:hyperlink r:id="rId15" w:history="1">
        <w:r w:rsidRPr="000257A8">
          <w:rPr>
            <w:rFonts w:ascii="Times New Roman" w:hAnsi="Times New Roman"/>
            <w:sz w:val="24"/>
            <w:szCs w:val="24"/>
          </w:rPr>
          <w:t>http://biblioclub.ru/index.php?page=book&amp;id=457873</w:t>
        </w:r>
      </w:hyperlink>
      <w:r w:rsidRPr="000257A8">
        <w:rPr>
          <w:rFonts w:ascii="Times New Roman" w:hAnsi="Times New Roman"/>
          <w:sz w:val="24"/>
          <w:szCs w:val="24"/>
        </w:rPr>
        <w:t>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 xml:space="preserve">3. Генетические основы селекции растений: монография / Национальная академия наук Беларуси, Институт генетики и цитологии. - Минск: Белорусская наука, 2014. - Т. 4. Биотехнология в селекции растений. </w:t>
      </w:r>
      <w:proofErr w:type="spellStart"/>
      <w:r w:rsidRPr="000257A8">
        <w:rPr>
          <w:rFonts w:ascii="Times New Roman" w:hAnsi="Times New Roman"/>
          <w:sz w:val="24"/>
          <w:szCs w:val="24"/>
        </w:rPr>
        <w:t>Геномика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 и генетическая инженерия. - 654 с.: ил. - </w:t>
      </w:r>
      <w:proofErr w:type="spellStart"/>
      <w:r w:rsidRPr="000257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257A8">
        <w:rPr>
          <w:rFonts w:ascii="Times New Roman" w:hAnsi="Times New Roman"/>
          <w:sz w:val="24"/>
          <w:szCs w:val="24"/>
        </w:rPr>
        <w:t>. в кн. - ISBN 978-985-08-1791-4; То же [Электронный ресурс]. - URL: http://biblioclub.ru/index.php?page=book&amp;id=330525.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 xml:space="preserve">4. Липкин, М.С. Время генома: Как генетические технологии </w:t>
      </w:r>
      <w:proofErr w:type="gramStart"/>
      <w:r w:rsidRPr="000257A8">
        <w:rPr>
          <w:rFonts w:ascii="Times New Roman" w:hAnsi="Times New Roman"/>
          <w:sz w:val="24"/>
          <w:szCs w:val="24"/>
        </w:rPr>
        <w:t>меняют наш мир и что это значит</w:t>
      </w:r>
      <w:proofErr w:type="gramEnd"/>
      <w:r w:rsidRPr="000257A8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0257A8">
        <w:rPr>
          <w:rFonts w:ascii="Times New Roman" w:hAnsi="Times New Roman"/>
          <w:sz w:val="24"/>
          <w:szCs w:val="24"/>
        </w:rPr>
        <w:t>нас=THE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 AGE OF GENOMES. </w:t>
      </w:r>
      <w:proofErr w:type="gramStart"/>
      <w:r w:rsidRPr="000257A8">
        <w:rPr>
          <w:rFonts w:ascii="Times New Roman" w:hAnsi="Times New Roman"/>
          <w:sz w:val="24"/>
          <w:szCs w:val="24"/>
          <w:lang w:val="en-US"/>
        </w:rPr>
        <w:t xml:space="preserve">Tales from the Front Lines of Genetic Medicine / </w:t>
      </w:r>
      <w:r w:rsidRPr="000257A8">
        <w:rPr>
          <w:rFonts w:ascii="Times New Roman" w:hAnsi="Times New Roman"/>
          <w:sz w:val="24"/>
          <w:szCs w:val="24"/>
        </w:rPr>
        <w:t>М</w:t>
      </w:r>
      <w:r w:rsidRPr="000257A8">
        <w:rPr>
          <w:rFonts w:ascii="Times New Roman" w:hAnsi="Times New Roman"/>
          <w:sz w:val="24"/>
          <w:szCs w:val="24"/>
          <w:lang w:val="en-US"/>
        </w:rPr>
        <w:t>.</w:t>
      </w:r>
      <w:r w:rsidRPr="000257A8">
        <w:rPr>
          <w:rFonts w:ascii="Times New Roman" w:hAnsi="Times New Roman"/>
          <w:sz w:val="24"/>
          <w:szCs w:val="24"/>
        </w:rPr>
        <w:t>С</w:t>
      </w:r>
      <w:r w:rsidRPr="000257A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257A8">
        <w:rPr>
          <w:rFonts w:ascii="Times New Roman" w:hAnsi="Times New Roman"/>
          <w:sz w:val="24"/>
          <w:szCs w:val="24"/>
        </w:rPr>
        <w:t>Липкин</w:t>
      </w:r>
      <w:r w:rsidRPr="000257A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257A8">
        <w:rPr>
          <w:rFonts w:ascii="Times New Roman" w:hAnsi="Times New Roman"/>
          <w:sz w:val="24"/>
          <w:szCs w:val="24"/>
        </w:rPr>
        <w:t>Д</w:t>
      </w:r>
      <w:r w:rsidRPr="000257A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0257A8">
        <w:rPr>
          <w:rFonts w:ascii="Times New Roman" w:hAnsi="Times New Roman"/>
          <w:sz w:val="24"/>
          <w:szCs w:val="24"/>
        </w:rPr>
        <w:t>Луома</w:t>
      </w:r>
      <w:proofErr w:type="spellEnd"/>
      <w:r w:rsidRPr="000257A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0257A8">
        <w:rPr>
          <w:rFonts w:ascii="Times New Roman" w:hAnsi="Times New Roman"/>
          <w:sz w:val="24"/>
          <w:szCs w:val="24"/>
        </w:rPr>
        <w:t>науч</w:t>
      </w:r>
      <w:proofErr w:type="spellEnd"/>
      <w:r w:rsidRPr="000257A8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0257A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257A8">
        <w:rPr>
          <w:rFonts w:ascii="Times New Roman" w:hAnsi="Times New Roman"/>
          <w:sz w:val="24"/>
          <w:szCs w:val="24"/>
        </w:rPr>
        <w:t>ред</w:t>
      </w:r>
      <w:proofErr w:type="spellEnd"/>
      <w:r w:rsidRPr="000257A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257A8">
        <w:rPr>
          <w:rFonts w:ascii="Times New Roman" w:hAnsi="Times New Roman"/>
          <w:sz w:val="24"/>
          <w:szCs w:val="24"/>
        </w:rPr>
        <w:t xml:space="preserve">Е. Померанцева; пер. с англ. М. </w:t>
      </w:r>
      <w:proofErr w:type="spellStart"/>
      <w:r w:rsidRPr="000257A8">
        <w:rPr>
          <w:rFonts w:ascii="Times New Roman" w:hAnsi="Times New Roman"/>
          <w:sz w:val="24"/>
          <w:szCs w:val="24"/>
        </w:rPr>
        <w:t>Багоцкой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Pr="000257A8">
        <w:rPr>
          <w:rFonts w:ascii="Times New Roman" w:hAnsi="Times New Roman"/>
          <w:sz w:val="24"/>
          <w:szCs w:val="24"/>
        </w:rPr>
        <w:t>Купцова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0257A8">
        <w:rPr>
          <w:rFonts w:ascii="Times New Roman" w:hAnsi="Times New Roman"/>
          <w:sz w:val="24"/>
          <w:szCs w:val="24"/>
        </w:rPr>
        <w:t>Альпина</w:t>
      </w:r>
      <w:proofErr w:type="spellEnd"/>
      <w:r w:rsidRPr="000257A8">
        <w:rPr>
          <w:rFonts w:ascii="Times New Roman" w:hAnsi="Times New Roman"/>
          <w:sz w:val="24"/>
          <w:szCs w:val="24"/>
        </w:rPr>
        <w:t xml:space="preserve"> нон-фикшн, 2018. - 297 с. - ISBN 978-5-91671-817-1; То же [Электронный ресурс]. - URL: http://biblioclub.ru/index.php?page=book&amp;id=493973.</w:t>
      </w:r>
    </w:p>
    <w:p w:rsidR="000257A8" w:rsidRPr="000257A8" w:rsidRDefault="000257A8" w:rsidP="00025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 xml:space="preserve">5. Левитин, В. Удивительная генетика / В. Левитин. - Москва: ЭНАС-КНИГА, 2017. - 257 с.: ил. - (О чем умолчали учебники). - </w:t>
      </w:r>
      <w:proofErr w:type="spellStart"/>
      <w:r w:rsidRPr="000257A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257A8">
        <w:rPr>
          <w:rFonts w:ascii="Times New Roman" w:hAnsi="Times New Roman"/>
          <w:sz w:val="24"/>
          <w:szCs w:val="24"/>
        </w:rPr>
        <w:t>. в кн. - ISBN 978-5-91921-132-7; То же [Электронный ресурс]. - URL: http://biblioclub.ru/index.php?page=book&amp;id=482821.</w:t>
      </w:r>
    </w:p>
    <w:p w:rsidR="00DB69BB" w:rsidRPr="00DB69BB" w:rsidRDefault="000257A8" w:rsidP="000257A8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7A8">
        <w:rPr>
          <w:rFonts w:ascii="Times New Roman" w:hAnsi="Times New Roman"/>
          <w:sz w:val="24"/>
          <w:szCs w:val="24"/>
        </w:rPr>
        <w:t>6. Молекулярно-генетические и биохимические методы в современной биологии растений / ред. В.В. Кузнецов, В.В. Кузнецов, Г.А. Романов. - 2-е изд. (</w:t>
      </w:r>
      <w:proofErr w:type="spellStart"/>
      <w:r w:rsidRPr="000257A8">
        <w:rPr>
          <w:rFonts w:ascii="Times New Roman" w:hAnsi="Times New Roman"/>
          <w:sz w:val="24"/>
          <w:szCs w:val="24"/>
        </w:rPr>
        <w:t>эл</w:t>
      </w:r>
      <w:proofErr w:type="spellEnd"/>
      <w:r w:rsidRPr="000257A8">
        <w:rPr>
          <w:rFonts w:ascii="Times New Roman" w:hAnsi="Times New Roman"/>
          <w:sz w:val="24"/>
          <w:szCs w:val="24"/>
        </w:rPr>
        <w:t>.). - Москва: БИНОМ. Лаборатория знаний, 2015. - 498 с. - (Методы в биологии). - ISBN 978-5-9963-2659-4; То же [Электронный ресурс]. - URL: http://biblioclub.ru/index.php?page=book&amp;id=120582.</w:t>
      </w:r>
    </w:p>
    <w:p w:rsidR="001503D0" w:rsidRDefault="001503D0" w:rsidP="00DB69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75117" w:rsidRPr="00975117" w:rsidRDefault="00975117" w:rsidP="00975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975117" w:rsidRPr="00975117" w:rsidRDefault="00975117" w:rsidP="0097511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1. </w:t>
      </w:r>
      <w:hyperlink r:id="rId16" w:history="1">
        <w:r w:rsidRPr="00975117">
          <w:rPr>
            <w:rFonts w:ascii="Times New Roman" w:hAnsi="Times New Roman"/>
            <w:sz w:val="24"/>
            <w:szCs w:val="24"/>
          </w:rPr>
          <w:t>http://vigg.ru/database/chelovek/rusdnaid/</w:t>
        </w:r>
      </w:hyperlink>
      <w:r w:rsidRPr="00975117">
        <w:rPr>
          <w:rFonts w:ascii="Times New Roman" w:hAnsi="Times New Roman"/>
          <w:sz w:val="24"/>
          <w:szCs w:val="24"/>
        </w:rPr>
        <w:t xml:space="preserve"> - Базы данных Института общей генетики им. Н.И. Вавилова.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117" w:rsidRPr="00975117" w:rsidRDefault="00975117" w:rsidP="00975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5117" w:rsidRPr="00975117" w:rsidRDefault="00975117" w:rsidP="00975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751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751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5117" w:rsidRPr="00975117" w:rsidRDefault="00975117" w:rsidP="00975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</w:t>
      </w:r>
      <w:proofErr w:type="spellStart"/>
      <w:r w:rsidRPr="00975117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презентаций; коллекции гербарных материалов; наборы микропрепаратов; коллекции насекомых).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</w:t>
      </w:r>
      <w:proofErr w:type="spellStart"/>
      <w:r w:rsidRPr="00975117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975117" w:rsidRPr="00975117" w:rsidRDefault="00975117" w:rsidP="00975117">
      <w:pPr>
        <w:spacing w:after="0" w:line="36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5117" w:rsidRPr="00975117" w:rsidRDefault="00975117" w:rsidP="009751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Windows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7 (подписка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MicrosoftImaginePremiumelectronicSoftwreDelivery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) – договор № 23 от 30 мая 2017 с АО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СофтЛайнТрейд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» действует до 30.05.2020)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lastRenderedPageBreak/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WinRar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Гос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 контракт №88 от 15.12.2008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AdobeReaderXI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– свободно-распространяемое программное обеспечение.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GoogleChrome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5)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MozillaFireFox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6)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quot;СофтЛайн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7)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WinDjView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свободно-распространяемое программное обеспечение.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8)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Kaspersky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Endpoint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Security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для бизнеса – договор № 01-S02429L от 19.12.2018 с ООО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Бенефит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».</w:t>
      </w: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75117" w:rsidRPr="00975117" w:rsidRDefault="00975117" w:rsidP="009751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975117" w:rsidRPr="00975117" w:rsidRDefault="00975117" w:rsidP="00975117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1. http://www.bibliclub.ru - ЭБС " Университетская библиотека </w:t>
      </w:r>
      <w:proofErr w:type="spellStart"/>
      <w:r w:rsidRPr="00975117">
        <w:rPr>
          <w:rFonts w:ascii="Times New Roman" w:hAnsi="Times New Roman"/>
          <w:sz w:val="24"/>
          <w:szCs w:val="24"/>
        </w:rPr>
        <w:t>онлайн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"</w:t>
      </w:r>
    </w:p>
    <w:p w:rsidR="00975117" w:rsidRPr="00975117" w:rsidRDefault="00975117" w:rsidP="00975117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975117" w:rsidRPr="00975117" w:rsidRDefault="00975117" w:rsidP="00975117">
      <w:pPr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975117" w:rsidRPr="00975117" w:rsidRDefault="00975117" w:rsidP="0097511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DB69BB" w:rsidRDefault="00DB69BB" w:rsidP="00975117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3D0" w:rsidRPr="00DF6382" w:rsidRDefault="001503D0" w:rsidP="00975117">
      <w:pPr>
        <w:tabs>
          <w:tab w:val="left" w:pos="142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503D0" w:rsidRPr="00DF6382" w:rsidRDefault="001503D0" w:rsidP="00975117">
      <w:pPr>
        <w:tabs>
          <w:tab w:val="left" w:pos="14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97511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Биотехнология апикальных меристем</w:t>
      </w: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75117" w:rsidRDefault="00975117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2009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Биотехнология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обучающихся </w:t>
      </w:r>
      <w:proofErr w:type="spell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, обучающихся по направлению подготовки 44.03.0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 w:rsidR="00975117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 учитывает требования ФГОС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1B2009" w:rsidRPr="00864394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необходимо для формирования 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современных представлений 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биологических технологиях и системах, </w:t>
      </w:r>
      <w:r w:rsidR="001B5C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физиологических процессах роста и развития живых организмов в искусственной лабораторной среде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1B2009" w:rsidRPr="00DF6382" w:rsidRDefault="001B2009" w:rsidP="001B200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 w:rsidR="00E30FD3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 в электронной образовательной среде.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«</w:t>
      </w:r>
      <w:r w:rsidR="001B5CB8">
        <w:rPr>
          <w:rFonts w:ascii="Times New Roman" w:eastAsia="Times New Roman" w:hAnsi="Times New Roman"/>
          <w:sz w:val="24"/>
          <w:szCs w:val="24"/>
          <w:lang w:eastAsia="ru-RU"/>
        </w:rPr>
        <w:t>Биотехнология</w:t>
      </w:r>
      <w:r w:rsidR="00E30FD3">
        <w:rPr>
          <w:rFonts w:ascii="Times New Roman" w:eastAsia="Times New Roman" w:hAnsi="Times New Roman"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 w:rsidR="00E30FD3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 w:rsidR="00E30FD3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формируемой участниками </w:t>
      </w:r>
      <w:r w:rsidR="003555E2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1B5CB8">
        <w:rPr>
          <w:rFonts w:ascii="Times New Roman" w:eastAsia="Times New Roman" w:hAnsi="Times New Roman"/>
          <w:sz w:val="24"/>
          <w:szCs w:val="24"/>
          <w:lang w:eastAsia="ru-RU"/>
        </w:rPr>
        <w:t>Биотехнология</w:t>
      </w:r>
      <w:r w:rsidR="003555E2">
        <w:rPr>
          <w:rFonts w:ascii="Times New Roman" w:eastAsia="Times New Roman" w:hAnsi="Times New Roman"/>
          <w:sz w:val="24"/>
          <w:szCs w:val="24"/>
          <w:lang w:eastAsia="ru-RU"/>
        </w:rPr>
        <w:t xml:space="preserve"> апикальных меристем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97511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обеспечить условия для подготовки обучающихся к профессиональной деятельности учителя биологии</w:t>
      </w:r>
      <w:r w:rsidR="0097511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химии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способствуя формированию предметных знаний</w:t>
      </w:r>
      <w:r w:rsidR="001B5CB8" w:rsidRPr="001B5C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B2009" w:rsidRPr="0013530B" w:rsidRDefault="00975117" w:rsidP="00975117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</w:t>
      </w:r>
      <w:r w:rsidR="003555E2">
        <w:rPr>
          <w:rFonts w:ascii="Times New Roman" w:hAnsi="Times New Roman"/>
          <w:bCs/>
          <w:sz w:val="24"/>
          <w:szCs w:val="24"/>
        </w:rPr>
        <w:t xml:space="preserve"> </w:t>
      </w:r>
      <w:r w:rsidR="001B2009" w:rsidRPr="0013530B">
        <w:rPr>
          <w:rFonts w:ascii="Times New Roman" w:hAnsi="Times New Roman"/>
          <w:bCs/>
          <w:sz w:val="24"/>
          <w:szCs w:val="24"/>
        </w:rPr>
        <w:t xml:space="preserve">способствовать формированию представлений </w:t>
      </w:r>
      <w:r w:rsidR="001B5CB8" w:rsidRPr="001B5CB8">
        <w:rPr>
          <w:rFonts w:ascii="Times New Roman" w:hAnsi="Times New Roman"/>
          <w:bCs/>
          <w:sz w:val="24"/>
          <w:szCs w:val="24"/>
        </w:rPr>
        <w:t xml:space="preserve">о морфологических и физиологических процессах  роста и развития растительной клетки </w:t>
      </w:r>
      <w:proofErr w:type="spellStart"/>
      <w:r w:rsidR="001B5CB8" w:rsidRPr="001B5CB8">
        <w:rPr>
          <w:rFonts w:ascii="Times New Roman" w:hAnsi="Times New Roman"/>
          <w:bCs/>
          <w:sz w:val="24"/>
          <w:szCs w:val="24"/>
        </w:rPr>
        <w:t>invitro</w:t>
      </w:r>
      <w:proofErr w:type="spellEnd"/>
      <w:r w:rsidR="001B5CB8" w:rsidRPr="001B5CB8">
        <w:rPr>
          <w:rFonts w:ascii="Times New Roman" w:hAnsi="Times New Roman"/>
          <w:bCs/>
          <w:sz w:val="24"/>
          <w:szCs w:val="24"/>
        </w:rPr>
        <w:t xml:space="preserve"> и способах их регуляции</w:t>
      </w:r>
      <w:r w:rsidR="001B2009" w:rsidRPr="0013530B">
        <w:rPr>
          <w:rFonts w:ascii="Times New Roman" w:hAnsi="Times New Roman"/>
          <w:bCs/>
          <w:sz w:val="24"/>
          <w:szCs w:val="24"/>
        </w:rPr>
        <w:t>;</w:t>
      </w:r>
    </w:p>
    <w:p w:rsidR="001B2009" w:rsidRPr="0013530B" w:rsidRDefault="00975117" w:rsidP="00975117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</w:t>
      </w:r>
      <w:r w:rsidR="003555E2">
        <w:rPr>
          <w:rFonts w:ascii="Times New Roman" w:hAnsi="Times New Roman"/>
          <w:bCs/>
          <w:sz w:val="24"/>
          <w:szCs w:val="24"/>
        </w:rPr>
        <w:t xml:space="preserve"> </w:t>
      </w:r>
      <w:r w:rsidR="001B2009" w:rsidRPr="0013530B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 w:rsidR="001B5CB8">
        <w:rPr>
          <w:rFonts w:ascii="Times New Roman" w:hAnsi="Times New Roman"/>
          <w:bCs/>
          <w:sz w:val="24"/>
          <w:szCs w:val="24"/>
        </w:rPr>
        <w:t xml:space="preserve">представления </w:t>
      </w:r>
      <w:r w:rsidR="001B5CB8" w:rsidRPr="001B5CB8">
        <w:rPr>
          <w:rFonts w:ascii="Times New Roman" w:hAnsi="Times New Roman"/>
          <w:bCs/>
          <w:sz w:val="24"/>
          <w:szCs w:val="24"/>
        </w:rPr>
        <w:t xml:space="preserve">об основных методах получения стерильных культур, </w:t>
      </w:r>
      <w:proofErr w:type="spellStart"/>
      <w:r w:rsidR="001B5CB8" w:rsidRPr="001B5CB8">
        <w:rPr>
          <w:rFonts w:ascii="Times New Roman" w:hAnsi="Times New Roman"/>
          <w:bCs/>
          <w:sz w:val="24"/>
          <w:szCs w:val="24"/>
        </w:rPr>
        <w:t>микроразмножении</w:t>
      </w:r>
      <w:proofErr w:type="spellEnd"/>
      <w:r w:rsidR="001B5CB8" w:rsidRPr="001B5CB8">
        <w:rPr>
          <w:rFonts w:ascii="Times New Roman" w:hAnsi="Times New Roman"/>
          <w:bCs/>
          <w:sz w:val="24"/>
          <w:szCs w:val="24"/>
        </w:rPr>
        <w:t xml:space="preserve"> и культивировании растительного материала на питательных средах</w:t>
      </w:r>
      <w:r w:rsidR="001B2009" w:rsidRPr="0013530B">
        <w:rPr>
          <w:rFonts w:ascii="Times New Roman" w:hAnsi="Times New Roman"/>
          <w:bCs/>
          <w:sz w:val="24"/>
          <w:szCs w:val="24"/>
        </w:rPr>
        <w:t>;</w:t>
      </w:r>
    </w:p>
    <w:p w:rsidR="001B2009" w:rsidRPr="00DF6382" w:rsidRDefault="00975117" w:rsidP="00975117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</w:t>
      </w:r>
      <w:r w:rsidR="003555E2">
        <w:rPr>
          <w:rFonts w:ascii="Times New Roman" w:hAnsi="Times New Roman"/>
          <w:bCs/>
          <w:sz w:val="24"/>
          <w:szCs w:val="24"/>
        </w:rPr>
        <w:t xml:space="preserve"> </w:t>
      </w:r>
      <w:r w:rsidR="001B2009" w:rsidRPr="0013530B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</w:t>
      </w:r>
      <w:r w:rsidR="001B5CB8">
        <w:rPr>
          <w:rFonts w:ascii="Times New Roman" w:hAnsi="Times New Roman"/>
          <w:bCs/>
          <w:sz w:val="24"/>
          <w:szCs w:val="24"/>
        </w:rPr>
        <w:t xml:space="preserve">навыков работы в </w:t>
      </w:r>
      <w:proofErr w:type="spellStart"/>
      <w:r w:rsidR="001B5CB8">
        <w:rPr>
          <w:rFonts w:ascii="Times New Roman" w:hAnsi="Times New Roman"/>
          <w:bCs/>
          <w:sz w:val="24"/>
          <w:szCs w:val="24"/>
        </w:rPr>
        <w:t>биотехнологической</w:t>
      </w:r>
      <w:proofErr w:type="spellEnd"/>
      <w:r w:rsidR="001B5CB8">
        <w:rPr>
          <w:rFonts w:ascii="Times New Roman" w:hAnsi="Times New Roman"/>
          <w:bCs/>
          <w:sz w:val="24"/>
          <w:szCs w:val="24"/>
        </w:rPr>
        <w:t xml:space="preserve"> лаборатории.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2169"/>
        <w:gridCol w:w="1171"/>
        <w:gridCol w:w="1487"/>
      </w:tblGrid>
      <w:tr w:rsidR="001B2009" w:rsidRPr="00DF6382" w:rsidTr="001B200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2009" w:rsidRPr="00DF6382" w:rsidRDefault="001B2009" w:rsidP="001B2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555E2" w:rsidRPr="00DF6382" w:rsidTr="001B200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117" w:rsidRDefault="00975117" w:rsidP="0097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  <w:p w:rsidR="003555E2" w:rsidRPr="00DF6382" w:rsidRDefault="003555E2" w:rsidP="009751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117" w:rsidRPr="00DF6382" w:rsidRDefault="00975117" w:rsidP="009751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области современной генетики и биотехнологии</w:t>
            </w:r>
          </w:p>
          <w:p w:rsidR="003555E2" w:rsidRPr="00DF6382" w:rsidRDefault="003555E2" w:rsidP="003555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5E2" w:rsidRPr="00DF6382" w:rsidRDefault="00502FD5" w:rsidP="00355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морфологических и физиологических особенностей роста и развития растений </w:t>
            </w:r>
            <w:r w:rsidRPr="00502FD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</w:t>
            </w: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2FD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vitro</w:t>
            </w: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анализировать результаты </w:t>
            </w:r>
            <w:proofErr w:type="spellStart"/>
            <w:proofErr w:type="gram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proofErr w:type="gramEnd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с позиции </w:t>
            </w: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современных представлений о биотехнологии растений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эффективного поиска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естественнонауч-ной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 в современном информационном пространстве</w:t>
            </w:r>
          </w:p>
          <w:p w:rsidR="003555E2" w:rsidRPr="00C96EB4" w:rsidRDefault="003555E2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5E2" w:rsidRPr="00DF6382" w:rsidRDefault="00502FD5" w:rsidP="003555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5E2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502FD5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FD5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8C75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результатов </w:t>
            </w:r>
            <w:proofErr w:type="spellStart"/>
            <w:proofErr w:type="gramStart"/>
            <w:r w:rsidR="008C75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spellEnd"/>
            <w:proofErr w:type="gramEnd"/>
          </w:p>
          <w:p w:rsidR="00502FD5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FD5" w:rsidRPr="00DF6382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975117" w:rsidRPr="00DF6382" w:rsidTr="001B200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117" w:rsidRDefault="00975117" w:rsidP="0097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  <w:p w:rsidR="00975117" w:rsidRPr="00DF6382" w:rsidRDefault="00975117" w:rsidP="003555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117" w:rsidRPr="00975117" w:rsidRDefault="00975117" w:rsidP="009751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75117">
              <w:rPr>
                <w:rFonts w:ascii="Times New Roman" w:hAnsi="Times New Roman"/>
                <w:sz w:val="24"/>
              </w:rPr>
              <w:t xml:space="preserve">Владеет навыками работы с современной аппаратурой моделирования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биотехнологичес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ких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процессов, используемых для совершенствования пищевой, химической,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микробиологичес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и других отраслей промышленности в свете решения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сельскохозяйствен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ных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, энергетических и экологических проблем при организации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профориентацион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работы </w:t>
            </w:r>
            <w:proofErr w:type="gramStart"/>
            <w:r w:rsidRPr="00975117">
              <w:rPr>
                <w:rFonts w:ascii="Times New Roman" w:hAnsi="Times New Roman"/>
                <w:sz w:val="24"/>
              </w:rPr>
              <w:t>с</w:t>
            </w:r>
            <w:proofErr w:type="gramEnd"/>
            <w:r w:rsidRPr="00975117">
              <w:rPr>
                <w:rFonts w:ascii="Times New Roman" w:hAnsi="Times New Roman"/>
                <w:sz w:val="24"/>
              </w:rPr>
              <w:t xml:space="preserve"> обучающимися</w:t>
            </w:r>
          </w:p>
          <w:p w:rsidR="00975117" w:rsidRPr="00DF6382" w:rsidRDefault="00975117" w:rsidP="003555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117" w:rsidRPr="00DF6382" w:rsidRDefault="00502FD5" w:rsidP="00355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ОР.5-2-1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117" w:rsidRPr="00C96EB4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DFC">
              <w:rPr>
                <w:rFonts w:ascii="Times New Roman" w:eastAsia="Times New Roman" w:hAnsi="Times New Roman"/>
                <w:sz w:val="24"/>
                <w:szCs w:val="24"/>
              </w:rPr>
              <w:t>Показывает умение владеть современным научным инструментарием для реализации научно-исследовательской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проектной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</w:rPr>
              <w:t xml:space="preserve"> деятельности в рамках школьного биолог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о-химического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</w:rPr>
              <w:t>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области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117" w:rsidRPr="00DF6382" w:rsidRDefault="00502FD5" w:rsidP="003555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117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502FD5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2FD5" w:rsidRPr="00DF6382" w:rsidRDefault="00502FD5" w:rsidP="0035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</w:tbl>
    <w:p w:rsidR="001B2009" w:rsidRPr="00DF6382" w:rsidRDefault="001B2009" w:rsidP="001B2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6" w:type="pct"/>
        <w:tblLayout w:type="fixed"/>
        <w:tblLook w:val="04A0"/>
      </w:tblPr>
      <w:tblGrid>
        <w:gridCol w:w="3925"/>
        <w:gridCol w:w="833"/>
        <w:gridCol w:w="846"/>
        <w:gridCol w:w="1413"/>
        <w:gridCol w:w="1274"/>
        <w:gridCol w:w="1176"/>
      </w:tblGrid>
      <w:tr w:rsidR="00502FD5" w:rsidRPr="00502FD5" w:rsidTr="007A5722">
        <w:trPr>
          <w:trHeight w:val="203"/>
        </w:trPr>
        <w:tc>
          <w:tcPr>
            <w:tcW w:w="4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02FD5" w:rsidRPr="00502FD5" w:rsidTr="007A5722">
        <w:trPr>
          <w:trHeight w:val="533"/>
        </w:trPr>
        <w:tc>
          <w:tcPr>
            <w:tcW w:w="4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02FD5" w:rsidRPr="00502FD5" w:rsidRDefault="00502FD5" w:rsidP="00502F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</w:t>
            </w:r>
          </w:p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Перспективы развития биотехнологии растений в мире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Перспективы развития биотехнологии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Клеточная </w:t>
            </w:r>
            <w:r w:rsidRPr="00502F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биотехнология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Культура </w:t>
            </w:r>
            <w:proofErr w:type="spell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каллусных</w:t>
            </w:r>
            <w:proofErr w:type="spellEnd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клеток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Культура клеточных суспензий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Морфогенез в </w:t>
            </w:r>
            <w:proofErr w:type="spell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каллусных</w:t>
            </w:r>
            <w:proofErr w:type="spellEnd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клетках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4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Клональное</w:t>
            </w:r>
            <w:proofErr w:type="spellEnd"/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микроразмножение</w:t>
            </w:r>
            <w:proofErr w:type="spellEnd"/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Методы и этапы </w:t>
            </w:r>
            <w:proofErr w:type="spell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клонального</w:t>
            </w:r>
            <w:proofErr w:type="spellEnd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микроразмножения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Техника культивирования растительных тканей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Клональное</w:t>
            </w:r>
            <w:proofErr w:type="spellEnd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размножение картофеля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Клональное</w:t>
            </w:r>
            <w:proofErr w:type="spellEnd"/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размножение цветочных культур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Культура изолированных клеток и тканей в селекции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Направления клеточных технологий в селекции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2FD5" w:rsidRPr="00502FD5" w:rsidTr="007A5722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Клеточная селекция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Культура изолированных зародышей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034997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3E6024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8C752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2FD5" w:rsidRPr="00502FD5" w:rsidTr="00502FD5">
        <w:trPr>
          <w:trHeight w:val="1"/>
        </w:trPr>
        <w:tc>
          <w:tcPr>
            <w:tcW w:w="4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02F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502FD5" w:rsidP="00502F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2FD5" w:rsidRPr="00502FD5" w:rsidRDefault="00502FD5" w:rsidP="0050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2009" w:rsidRPr="00DF6382" w:rsidRDefault="001B2009" w:rsidP="008162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1B2009" w:rsidRPr="00DF6382" w:rsidRDefault="001B2009" w:rsidP="001B200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8C7525" w:rsidRPr="00281BFB" w:rsidTr="007A572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C7525" w:rsidRPr="00281BFB" w:rsidTr="007A572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C7525" w:rsidRPr="00281BFB" w:rsidTr="007A572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2-2</w:t>
            </w: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C7525" w:rsidRPr="00281BFB" w:rsidTr="007A572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8C7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C7525" w:rsidRPr="00281BFB" w:rsidTr="007A572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представление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C7525" w:rsidRPr="00281BFB" w:rsidTr="007A572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Default="00DB3D99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="008C7525"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C7525" w:rsidRPr="00281BFB" w:rsidRDefault="008C7525" w:rsidP="007A57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B3D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8C75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C7525" w:rsidRPr="00281BFB" w:rsidTr="007A572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7525" w:rsidRPr="00281BFB" w:rsidRDefault="008C7525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B2009" w:rsidRPr="00DF6382" w:rsidRDefault="001B2009" w:rsidP="008162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2009" w:rsidRPr="00DF6382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2009" w:rsidRPr="00326E4D" w:rsidRDefault="001B2009" w:rsidP="00326E4D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Неверова О. А., 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Гореликова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А., 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Позняковский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В. М.Пищевая биотехнология продуктов из сырья растительного происхождения: учебник</w:t>
      </w:r>
      <w:r w:rsid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. - 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Новосибирск: Сибирское университетское издательство, 2007</w:t>
      </w:r>
      <w:r w:rsid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="00326E4D" w:rsidRPr="00326E4D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=57396 </w:t>
      </w:r>
      <w:r w:rsidRPr="00326E4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1B2009" w:rsidRPr="00550D1A" w:rsidRDefault="001B2009" w:rsidP="001B200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proofErr w:type="spellStart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Цымбаленко</w:t>
      </w:r>
      <w:proofErr w:type="spellEnd"/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 xml:space="preserve"> Н. В.Биотехнология: учебное</w:t>
      </w:r>
      <w:r w:rsidR="00816220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326E4D" w:rsidRPr="00326E4D">
        <w:rPr>
          <w:rFonts w:ascii="Times New Roman" w:eastAsiaTheme="minorEastAsia" w:hAnsi="Times New Roman"/>
          <w:sz w:val="24"/>
          <w:szCs w:val="24"/>
          <w:lang w:eastAsia="ru-RU"/>
        </w:rPr>
        <w:t>пособие</w:t>
      </w:r>
      <w:r w:rsid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. - </w:t>
      </w:r>
      <w:r w:rsidR="00AC4979" w:rsidRPr="00AC4979">
        <w:rPr>
          <w:rFonts w:ascii="Times New Roman" w:eastAsiaTheme="minorEastAsia" w:hAnsi="Times New Roman"/>
          <w:sz w:val="24"/>
          <w:szCs w:val="24"/>
          <w:lang w:eastAsia="ru-RU"/>
        </w:rPr>
        <w:t>Российский государственный педагогический университет им. А. И. Герцена. - Санкт-Петербург: РГПУ им. А</w:t>
      </w:r>
      <w:r w:rsidR="00AC4979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eastAsiaTheme="minorEastAsia" w:hAnsi="Times New Roman"/>
          <w:sz w:val="24"/>
          <w:szCs w:val="24"/>
          <w:lang w:eastAsia="ru-RU"/>
        </w:rPr>
        <w:t>И</w:t>
      </w:r>
      <w:r w:rsidR="00AC4979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eastAsiaTheme="minorEastAsia" w:hAnsi="Times New Roman"/>
          <w:sz w:val="24"/>
          <w:szCs w:val="24"/>
          <w:lang w:eastAsia="ru-RU"/>
        </w:rPr>
        <w:t>Герцена</w:t>
      </w:r>
      <w:r w:rsidR="00AC4979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, 2011. 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="00326E4D"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="00326E4D" w:rsidRPr="00550D1A">
        <w:rPr>
          <w:rFonts w:ascii="Times New Roman" w:eastAsiaTheme="minorEastAsia" w:hAnsi="Times New Roman"/>
          <w:sz w:val="24"/>
          <w:szCs w:val="24"/>
          <w:lang w:eastAsia="ru-RU"/>
        </w:rPr>
        <w:t>=428265</w:t>
      </w:r>
      <w:r w:rsidRPr="00550D1A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1B2009" w:rsidRPr="00550D1A" w:rsidRDefault="001B2009" w:rsidP="001B200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B2009" w:rsidRPr="00A43D0C" w:rsidRDefault="001B2009" w:rsidP="001B200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1B2009" w:rsidRPr="0075795C" w:rsidRDefault="001B2009" w:rsidP="001B200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C4979" w:rsidRPr="00AC4979" w:rsidRDefault="001B200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</w:t>
      </w:r>
      <w:r w:rsidR="00AC4979" w:rsidRPr="00A43D0C">
        <w:rPr>
          <w:rFonts w:ascii="Times New Roman" w:hAnsi="Times New Roman"/>
          <w:sz w:val="24"/>
          <w:szCs w:val="24"/>
          <w:lang w:eastAsia="ru-RU"/>
        </w:rPr>
        <w:t>.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>Казань: Издательство КНИТУ, 2012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>http://biblioclub.ru/index.php?page=book&amp;id=270250</w:t>
      </w:r>
      <w:r w:rsidR="00AC4979">
        <w:rPr>
          <w:rFonts w:ascii="Times New Roman" w:hAnsi="Times New Roman"/>
          <w:sz w:val="24"/>
          <w:szCs w:val="24"/>
          <w:lang w:eastAsia="ru-RU"/>
        </w:rPr>
        <w:t>.</w:t>
      </w:r>
    </w:p>
    <w:p w:rsidR="001B2009" w:rsidRPr="00A43D0C" w:rsidRDefault="001B200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Дворецкий Д.С. , Дворецкий С.И. ,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Темнов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М.С. Технология получен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ия липидов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из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микроводорослей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: монография. - Тамбов: Издательство ФГБОУ ВПО «ТГТУ», 2015. </w:t>
      </w:r>
      <w:hyperlink r:id="rId17" w:history="1">
        <w:r w:rsidR="00AC4979" w:rsidRPr="00AC4979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http://biblioclub.ru/index.php?page=book&amp;id=444695</w:t>
        </w:r>
      </w:hyperlink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B2009" w:rsidRPr="00A43D0C" w:rsidRDefault="001B200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Кухарчик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Н.В. Размножение плодовых растений в культуре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invitro</w:t>
      </w:r>
      <w:proofErr w:type="spellEnd"/>
      <w:r w:rsidR="00AC4979">
        <w:rPr>
          <w:rFonts w:ascii="Times New Roman" w:hAnsi="Times New Roman"/>
          <w:sz w:val="24"/>
          <w:szCs w:val="24"/>
          <w:lang w:eastAsia="ru-RU"/>
        </w:rPr>
        <w:t>. -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 xml:space="preserve"> Минск: </w:t>
      </w:r>
      <w:proofErr w:type="spellStart"/>
      <w:r w:rsidR="00AC4979" w:rsidRPr="00AC4979">
        <w:rPr>
          <w:rFonts w:ascii="Times New Roman" w:hAnsi="Times New Roman"/>
          <w:sz w:val="24"/>
          <w:szCs w:val="24"/>
          <w:lang w:eastAsia="ru-RU"/>
        </w:rPr>
        <w:t>Беларускаянавука</w:t>
      </w:r>
      <w:proofErr w:type="spellEnd"/>
      <w:r w:rsidR="00AC4979" w:rsidRPr="00AC4979">
        <w:rPr>
          <w:rFonts w:ascii="Times New Roman" w:hAnsi="Times New Roman"/>
          <w:sz w:val="24"/>
          <w:szCs w:val="24"/>
          <w:lang w:eastAsia="ru-RU"/>
        </w:rPr>
        <w:t>, 2016</w:t>
      </w:r>
      <w:r w:rsid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C4979" w:rsidRPr="00AC4979">
        <w:rPr>
          <w:rFonts w:ascii="Times New Roman" w:hAnsi="Times New Roman"/>
          <w:sz w:val="24"/>
          <w:szCs w:val="24"/>
          <w:lang w:eastAsia="ru-RU"/>
        </w:rPr>
        <w:t>http://biblioclub.ru/index.php?page=book&amp;id=443891</w:t>
      </w:r>
      <w:r w:rsidR="00AC4979">
        <w:rPr>
          <w:rFonts w:ascii="Times New Roman" w:hAnsi="Times New Roman"/>
          <w:sz w:val="24"/>
          <w:szCs w:val="24"/>
          <w:lang w:eastAsia="ru-RU"/>
        </w:rPr>
        <w:t>.</w:t>
      </w:r>
    </w:p>
    <w:p w:rsidR="001B2009" w:rsidRPr="00A43D0C" w:rsidRDefault="001B2009" w:rsidP="001B200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19"/>
          <w:szCs w:val="19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A43D0C">
        <w:rPr>
          <w:rFonts w:ascii="Times New Roman" w:hAnsi="Times New Roman"/>
          <w:sz w:val="24"/>
          <w:szCs w:val="24"/>
          <w:lang w:eastAsia="ru-RU"/>
        </w:rPr>
        <w:t>Мандель</w:t>
      </w:r>
      <w:proofErr w:type="spellEnd"/>
      <w:r w:rsidRPr="00A43D0C">
        <w:rPr>
          <w:rFonts w:ascii="Times New Roman" w:hAnsi="Times New Roman"/>
          <w:sz w:val="24"/>
          <w:szCs w:val="24"/>
          <w:lang w:eastAsia="ru-RU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A43D0C">
        <w:rPr>
          <w:rFonts w:ascii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A43D0C">
        <w:rPr>
          <w:rFonts w:ascii="Times New Roman" w:hAnsi="Times New Roman"/>
          <w:sz w:val="24"/>
          <w:szCs w:val="24"/>
          <w:lang w:eastAsia="ru-RU"/>
        </w:rPr>
        <w:t xml:space="preserve">). - Москва; Берлин: </w:t>
      </w:r>
      <w:proofErr w:type="spellStart"/>
      <w:r w:rsidRPr="00A43D0C">
        <w:rPr>
          <w:rFonts w:ascii="Times New Roman" w:hAnsi="Times New Roman"/>
          <w:sz w:val="24"/>
          <w:szCs w:val="24"/>
          <w:lang w:eastAsia="ru-RU"/>
        </w:rPr>
        <w:t>Директ-Медиа</w:t>
      </w:r>
      <w:proofErr w:type="spellEnd"/>
      <w:r w:rsidRPr="00A43D0C">
        <w:rPr>
          <w:rFonts w:ascii="Times New Roman" w:hAnsi="Times New Roman"/>
          <w:sz w:val="24"/>
          <w:szCs w:val="24"/>
          <w:lang w:eastAsia="ru-RU"/>
        </w:rPr>
        <w:t>, 2016. http://biblioclub.ru/index.php?page=book&amp;id=440752.</w:t>
      </w:r>
    </w:p>
    <w:p w:rsidR="001B2009" w:rsidRPr="00A43D0C" w:rsidRDefault="001B2009" w:rsidP="001B200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1B2009" w:rsidRPr="001503D0" w:rsidRDefault="001B2009" w:rsidP="001B200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1B2009" w:rsidRPr="00A43D0C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4979" w:rsidRPr="00AC4979" w:rsidRDefault="00AC4979" w:rsidP="00AC497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AC4979">
        <w:rPr>
          <w:rFonts w:ascii="Times New Roman" w:hAnsi="Times New Roman"/>
          <w:sz w:val="24"/>
          <w:szCs w:val="24"/>
          <w:lang w:eastAsia="ru-RU"/>
        </w:rPr>
        <w:t xml:space="preserve">Роль микроорганизмов в функционировании живых систем: фундаментальные проблемы и биоинженерные приложения: монография / ред. Н.А. Колчанов, В.В. Власов, А.Г.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Дегерменджи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. - Новосибирск: Сибирское отделение Российской академии наук, 2010. </w:t>
      </w:r>
      <w:r w:rsidRPr="00AC4979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- 472 с. - (Интеграционные проекты СО РАН;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вып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28). - ISBN 978-5- 7692-1147-8; То же [Электронный ресурс]</w:t>
      </w:r>
    </w:p>
    <w:p w:rsidR="001B2009" w:rsidRPr="00A43D0C" w:rsidRDefault="00AC4979" w:rsidP="00AC497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, А.П. Генетически модифицированные организмы и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биобезопасность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/ А.П.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- Минск: Белорусская наука, 2013. - 172 с. - ISBN 978-985-08-1592-7; То же [Электронный ресурс]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B2009" w:rsidRPr="00A43D0C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B2009" w:rsidRPr="00DF6382" w:rsidRDefault="001B2009" w:rsidP="001B2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2009" w:rsidRDefault="001B2009" w:rsidP="0024516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</w:t>
      </w:r>
      <w:r w:rsidRPr="00245162">
        <w:rPr>
          <w:rFonts w:ascii="Times New Roman" w:hAnsi="Times New Roman"/>
          <w:sz w:val="24"/>
          <w:szCs w:val="24"/>
        </w:rPr>
        <w:t xml:space="preserve">. </w:t>
      </w:r>
      <w:hyperlink r:id="rId18" w:history="1">
        <w:r w:rsidR="00245162"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http://bio-x.ru/books</w:t>
        </w:r>
      </w:hyperlink>
      <w:r w:rsidR="00245162">
        <w:rPr>
          <w:rFonts w:ascii="Times New Roman" w:hAnsi="Times New Roman"/>
          <w:sz w:val="24"/>
          <w:szCs w:val="24"/>
        </w:rPr>
        <w:t xml:space="preserve"> - Интернет-портал по биотехнологии</w:t>
      </w:r>
    </w:p>
    <w:p w:rsidR="00245162" w:rsidRDefault="00245162" w:rsidP="0024516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19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http://www.sevin.ru/bioresrus/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245162">
        <w:rPr>
          <w:rFonts w:ascii="Times New Roman" w:hAnsi="Times New Roman"/>
          <w:sz w:val="24"/>
          <w:szCs w:val="24"/>
        </w:rPr>
        <w:t>Биологические ресурсы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62">
        <w:rPr>
          <w:rFonts w:ascii="Times New Roman" w:hAnsi="Times New Roman"/>
          <w:sz w:val="24"/>
          <w:szCs w:val="24"/>
        </w:rPr>
        <w:t>Российской Федерации</w:t>
      </w:r>
    </w:p>
    <w:p w:rsidR="00245162" w:rsidRPr="00245162" w:rsidRDefault="00245162" w:rsidP="0024516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20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http://www.biotechnolog.ru/</w:t>
        </w:r>
      </w:hyperlink>
      <w:r w:rsidRPr="00245162">
        <w:rPr>
          <w:rFonts w:ascii="Times New Roman" w:hAnsi="Times New Roman"/>
          <w:sz w:val="24"/>
          <w:szCs w:val="24"/>
        </w:rPr>
        <w:t xml:space="preserve"> - Биотехнология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B2009" w:rsidRPr="00DF6382" w:rsidRDefault="001B2009" w:rsidP="001B20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6318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 w:rsidR="006318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45162" w:rsidRPr="00245162" w:rsidRDefault="00245162" w:rsidP="002451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245162" w:rsidRPr="00245162" w:rsidRDefault="00245162" w:rsidP="002451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1B2009" w:rsidRPr="00DF6382" w:rsidRDefault="00245162" w:rsidP="002451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1B2009" w:rsidRPr="00DF6382" w:rsidRDefault="001B2009" w:rsidP="001B20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5162" w:rsidRPr="00975117" w:rsidRDefault="00245162" w:rsidP="002451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5162" w:rsidRPr="00975117" w:rsidRDefault="00245162" w:rsidP="002451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Информационные технологии: </w:t>
      </w:r>
    </w:p>
    <w:p w:rsidR="00245162" w:rsidRPr="00975117" w:rsidRDefault="00245162" w:rsidP="002451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245162" w:rsidRPr="00975117" w:rsidRDefault="00245162" w:rsidP="002451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45162" w:rsidRPr="00975117" w:rsidRDefault="00245162" w:rsidP="002451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5162" w:rsidRPr="00975117" w:rsidRDefault="00245162" w:rsidP="0024516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Windows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7 (подписка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MicrosoftImaginePremiumelectronicSoftwreDelivery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) – договор № 23 от 30 мая 2017 с АО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СофтЛайнТрейд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» действует до 30.05.2020)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WinRar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Гос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 контракт №88 от 15.12.2008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AdobeReaderXI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– свободно-распространяемое программное обеспечение.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GoogleChrome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5)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MozillaFireFox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6)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quot;СофтЛайн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7)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WinDjView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свободно-распространяемое программное обеспечение.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8)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Kaspersky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Endpoint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Security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для бизнеса – договор № 01-S02429L от 19.12.2018 с ООО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Бенефит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».</w:t>
      </w: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5162" w:rsidRPr="00975117" w:rsidRDefault="00245162" w:rsidP="0024516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245162" w:rsidRPr="00975117" w:rsidRDefault="00245162" w:rsidP="00245162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1. http://www.bibliclub.ru - ЭБС " Университетская библиотека </w:t>
      </w:r>
      <w:proofErr w:type="spellStart"/>
      <w:r w:rsidRPr="00975117">
        <w:rPr>
          <w:rFonts w:ascii="Times New Roman" w:hAnsi="Times New Roman"/>
          <w:sz w:val="24"/>
          <w:szCs w:val="24"/>
        </w:rPr>
        <w:t>онлайн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"</w:t>
      </w:r>
    </w:p>
    <w:p w:rsidR="00245162" w:rsidRPr="00975117" w:rsidRDefault="00245162" w:rsidP="00245162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245162" w:rsidRPr="00975117" w:rsidRDefault="00245162" w:rsidP="00245162">
      <w:pPr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245162" w:rsidRPr="00975117" w:rsidRDefault="00245162" w:rsidP="0024516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0A2789" w:rsidRDefault="000A2789" w:rsidP="00245162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2789" w:rsidRPr="00AC4979" w:rsidRDefault="00245162" w:rsidP="000A2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0A2789" w:rsidRPr="00AC497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A2789" w:rsidRPr="00AC4979" w:rsidRDefault="000A2789" w:rsidP="000A27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Основы медицинской биотехнологии</w:t>
      </w: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A2789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A2789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45162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подготовки 44.03.0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</w:t>
      </w:r>
      <w:r w:rsidR="00245162">
        <w:rPr>
          <w:rFonts w:ascii="Times New Roman" w:eastAsia="Times New Roman" w:hAnsi="Times New Roman"/>
          <w:bCs/>
          <w:sz w:val="24"/>
          <w:szCs w:val="24"/>
          <w:lang w:eastAsia="ru-RU"/>
        </w:rPr>
        <w:t>агогическое образование, профиля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="00245162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новым учебным планом.</w:t>
      </w:r>
    </w:p>
    <w:p w:rsidR="000A2789" w:rsidRPr="00DF6382" w:rsidRDefault="000A2789" w:rsidP="000A2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Курс предполагает наличие лекций,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24516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обеспечить условия для подготовки обучающихся к профессиональной деятельности учителя биологии</w:t>
      </w:r>
      <w:r w:rsidR="0024516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химии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способствуя формированию предметных знаний</w:t>
      </w:r>
      <w:r w:rsidRPr="001B5C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</w:t>
      </w:r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</w:t>
      </w:r>
      <w:proofErr w:type="spellStart"/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>биотехнологических</w:t>
      </w:r>
      <w:proofErr w:type="spellEnd"/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 xml:space="preserve"> и биомедицинских производств, генной инженерии, клеточной биотехнологии, клонирования, </w:t>
      </w:r>
      <w:proofErr w:type="spellStart"/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>криосохранения</w:t>
      </w:r>
      <w:proofErr w:type="spellEnd"/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продуцентов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A2789" w:rsidRPr="0013530B" w:rsidRDefault="00245162" w:rsidP="00245162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</w:t>
      </w:r>
      <w:r w:rsidR="000A2789">
        <w:rPr>
          <w:rFonts w:ascii="Times New Roman" w:hAnsi="Times New Roman"/>
          <w:bCs/>
          <w:sz w:val="24"/>
          <w:szCs w:val="24"/>
        </w:rPr>
        <w:t xml:space="preserve"> </w:t>
      </w:r>
      <w:r w:rsidR="000A2789" w:rsidRPr="0013530B">
        <w:rPr>
          <w:rFonts w:ascii="Times New Roman" w:hAnsi="Times New Roman"/>
          <w:bCs/>
          <w:sz w:val="24"/>
          <w:szCs w:val="24"/>
        </w:rPr>
        <w:t xml:space="preserve">способствовать формированию </w:t>
      </w:r>
      <w:r w:rsidR="000A2789" w:rsidRPr="00A01288">
        <w:rPr>
          <w:rFonts w:ascii="Times New Roman" w:hAnsi="Times New Roman"/>
          <w:bCs/>
          <w:sz w:val="24"/>
          <w:szCs w:val="24"/>
        </w:rPr>
        <w:t xml:space="preserve">представления об основах </w:t>
      </w:r>
      <w:proofErr w:type="spellStart"/>
      <w:r w:rsidR="000A2789" w:rsidRPr="00A01288">
        <w:rPr>
          <w:rFonts w:ascii="Times New Roman" w:hAnsi="Times New Roman"/>
          <w:bCs/>
          <w:sz w:val="24"/>
          <w:szCs w:val="24"/>
        </w:rPr>
        <w:t>биотехнологических</w:t>
      </w:r>
      <w:proofErr w:type="spellEnd"/>
      <w:r w:rsidR="000A2789" w:rsidRPr="00A01288">
        <w:rPr>
          <w:rFonts w:ascii="Times New Roman" w:hAnsi="Times New Roman"/>
          <w:bCs/>
          <w:sz w:val="24"/>
          <w:szCs w:val="24"/>
        </w:rPr>
        <w:t xml:space="preserve"> и биомедицинских производствах, генной инженерии и клеточной биотехнологии</w:t>
      </w:r>
      <w:r w:rsidR="000A2789" w:rsidRPr="0013530B">
        <w:rPr>
          <w:rFonts w:ascii="Times New Roman" w:hAnsi="Times New Roman"/>
          <w:bCs/>
          <w:sz w:val="24"/>
          <w:szCs w:val="24"/>
        </w:rPr>
        <w:t>;</w:t>
      </w:r>
    </w:p>
    <w:p w:rsidR="000A2789" w:rsidRPr="0013530B" w:rsidRDefault="00245162" w:rsidP="00245162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</w:t>
      </w:r>
      <w:r w:rsidR="000A2789">
        <w:rPr>
          <w:rFonts w:ascii="Times New Roman" w:hAnsi="Times New Roman"/>
          <w:bCs/>
          <w:sz w:val="24"/>
          <w:szCs w:val="24"/>
        </w:rPr>
        <w:t xml:space="preserve"> </w:t>
      </w:r>
      <w:r w:rsidR="000A2789" w:rsidRPr="0013530B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 w:rsidR="000A2789">
        <w:rPr>
          <w:rFonts w:ascii="Times New Roman" w:hAnsi="Times New Roman"/>
          <w:bCs/>
          <w:sz w:val="24"/>
          <w:szCs w:val="24"/>
        </w:rPr>
        <w:t xml:space="preserve">представления </w:t>
      </w:r>
      <w:r w:rsidR="000A2789" w:rsidRPr="00A01288">
        <w:rPr>
          <w:rFonts w:ascii="Times New Roman" w:hAnsi="Times New Roman"/>
          <w:bCs/>
          <w:sz w:val="24"/>
          <w:szCs w:val="24"/>
        </w:rPr>
        <w:t xml:space="preserve">об основных методах клонирования, получения биологически активных веществ и </w:t>
      </w:r>
      <w:proofErr w:type="spellStart"/>
      <w:r w:rsidR="000A2789" w:rsidRPr="00A01288">
        <w:rPr>
          <w:rFonts w:ascii="Times New Roman" w:hAnsi="Times New Roman"/>
          <w:bCs/>
          <w:sz w:val="24"/>
          <w:szCs w:val="24"/>
        </w:rPr>
        <w:t>криосохранении</w:t>
      </w:r>
      <w:proofErr w:type="spellEnd"/>
      <w:r w:rsidR="000A2789" w:rsidRPr="00A01288">
        <w:rPr>
          <w:rFonts w:ascii="Times New Roman" w:hAnsi="Times New Roman"/>
          <w:bCs/>
          <w:sz w:val="24"/>
          <w:szCs w:val="24"/>
        </w:rPr>
        <w:t xml:space="preserve"> полученных продуцентов</w:t>
      </w:r>
      <w:r w:rsidR="000A2789" w:rsidRPr="0013530B">
        <w:rPr>
          <w:rFonts w:ascii="Times New Roman" w:hAnsi="Times New Roman"/>
          <w:bCs/>
          <w:sz w:val="24"/>
          <w:szCs w:val="24"/>
        </w:rPr>
        <w:t>;</w:t>
      </w:r>
    </w:p>
    <w:p w:rsidR="000A2789" w:rsidRPr="00DF6382" w:rsidRDefault="00245162" w:rsidP="00245162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</w:t>
      </w:r>
      <w:r w:rsidR="000A2789">
        <w:rPr>
          <w:rFonts w:ascii="Times New Roman" w:hAnsi="Times New Roman"/>
          <w:bCs/>
          <w:sz w:val="24"/>
          <w:szCs w:val="24"/>
        </w:rPr>
        <w:t xml:space="preserve"> </w:t>
      </w:r>
      <w:r w:rsidR="000A2789" w:rsidRPr="0013530B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</w:t>
      </w:r>
      <w:r w:rsidR="000A2789">
        <w:rPr>
          <w:rFonts w:ascii="Times New Roman" w:hAnsi="Times New Roman"/>
          <w:bCs/>
          <w:sz w:val="24"/>
          <w:szCs w:val="24"/>
        </w:rPr>
        <w:t xml:space="preserve">навыков работы в </w:t>
      </w:r>
      <w:proofErr w:type="spellStart"/>
      <w:r w:rsidR="000A2789">
        <w:rPr>
          <w:rFonts w:ascii="Times New Roman" w:hAnsi="Times New Roman"/>
          <w:bCs/>
          <w:sz w:val="24"/>
          <w:szCs w:val="24"/>
        </w:rPr>
        <w:t>биотехнологической</w:t>
      </w:r>
      <w:proofErr w:type="spellEnd"/>
      <w:r w:rsidR="000A2789">
        <w:rPr>
          <w:rFonts w:ascii="Times New Roman" w:hAnsi="Times New Roman"/>
          <w:bCs/>
          <w:sz w:val="24"/>
          <w:szCs w:val="24"/>
        </w:rPr>
        <w:t xml:space="preserve"> лаборатории.</w:t>
      </w:r>
    </w:p>
    <w:p w:rsidR="000A2789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7547A" w:rsidRDefault="0047547A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2169"/>
        <w:gridCol w:w="1171"/>
        <w:gridCol w:w="1487"/>
      </w:tblGrid>
      <w:tr w:rsidR="007A5722" w:rsidRPr="00DF6382" w:rsidTr="007A572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7A5722" w:rsidP="007A57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A5722" w:rsidRPr="00DF6382" w:rsidTr="007A572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Default="007A5722" w:rsidP="007A57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  <w:p w:rsidR="007A5722" w:rsidRPr="00DF6382" w:rsidRDefault="007A5722" w:rsidP="007A572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7A5722" w:rsidP="007A572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области современной генетики и биотехнологии</w:t>
            </w:r>
          </w:p>
          <w:p w:rsidR="007A5722" w:rsidRPr="00DF6382" w:rsidRDefault="007A5722" w:rsidP="007A572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DB3D99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ОР.2-3</w:t>
            </w:r>
            <w:r w:rsidR="007A5722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C96EB4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полученную в современном информационном пространстве информацию об</w:t>
            </w: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</w:t>
            </w: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ких</w:t>
            </w:r>
            <w:proofErr w:type="spellEnd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биомедицинских производств, генной инженерии, клеточной биотехнологии, клонирования, </w:t>
            </w:r>
            <w:proofErr w:type="spellStart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криосохранения</w:t>
            </w:r>
            <w:proofErr w:type="spellEnd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продуцентов, научных разработок в области медицинской биотехнологии и анализировать результаты </w:t>
            </w:r>
            <w:proofErr w:type="spellStart"/>
            <w:proofErr w:type="gramStart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proofErr w:type="gramEnd"/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с позиции современной медицинской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722" w:rsidRPr="00DF6382" w:rsidRDefault="007A5722" w:rsidP="007A57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spellEnd"/>
            <w:proofErr w:type="gramEnd"/>
          </w:p>
          <w:p w:rsid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7A5722" w:rsidRPr="00DF6382" w:rsidTr="007A572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Default="007A5722" w:rsidP="007A57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  <w:p w:rsidR="007A5722" w:rsidRPr="00DF6382" w:rsidRDefault="007A5722" w:rsidP="007A57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975117" w:rsidRDefault="007A5722" w:rsidP="007A572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75117">
              <w:rPr>
                <w:rFonts w:ascii="Times New Roman" w:hAnsi="Times New Roman"/>
                <w:sz w:val="24"/>
              </w:rPr>
              <w:t xml:space="preserve">Владеет навыками работы с современной аппаратурой моделирования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биотехнологичес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ких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процессов, используемых для совершенствования пищевой, химической,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микробиологичес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и других отраслей промышленности в свете решения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сельскохозяйствен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ных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, энергетических и экологических проблем при организации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профориентацион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работы </w:t>
            </w:r>
            <w:proofErr w:type="gramStart"/>
            <w:r w:rsidRPr="00975117">
              <w:rPr>
                <w:rFonts w:ascii="Times New Roman" w:hAnsi="Times New Roman"/>
                <w:sz w:val="24"/>
              </w:rPr>
              <w:t>с</w:t>
            </w:r>
            <w:proofErr w:type="gramEnd"/>
            <w:r w:rsidRPr="00975117">
              <w:rPr>
                <w:rFonts w:ascii="Times New Roman" w:hAnsi="Times New Roman"/>
                <w:sz w:val="24"/>
              </w:rPr>
              <w:t xml:space="preserve"> обучающимися</w:t>
            </w:r>
          </w:p>
          <w:p w:rsidR="007A5722" w:rsidRPr="00DF6382" w:rsidRDefault="007A5722" w:rsidP="007A572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DF6382" w:rsidRDefault="00DB3D99" w:rsidP="007A57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ОР.5-3</w:t>
            </w:r>
            <w:r w:rsidR="007A5722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722" w:rsidRPr="00C96EB4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AC6">
              <w:rPr>
                <w:rFonts w:ascii="Times New Roman" w:eastAsia="Times New Roman" w:hAnsi="Times New Roman"/>
                <w:sz w:val="24"/>
                <w:szCs w:val="24"/>
              </w:rPr>
              <w:t xml:space="preserve">Показывает умение владеть </w:t>
            </w:r>
            <w:proofErr w:type="gramStart"/>
            <w:r w:rsidRPr="00722AC6">
              <w:rPr>
                <w:rFonts w:ascii="Times New Roman" w:eastAsia="Times New Roman" w:hAnsi="Times New Roman"/>
                <w:sz w:val="24"/>
                <w:szCs w:val="24"/>
              </w:rPr>
              <w:t>современным</w:t>
            </w:r>
            <w:proofErr w:type="gramEnd"/>
            <w:r w:rsidRPr="00722AC6">
              <w:rPr>
                <w:rFonts w:ascii="Times New Roman" w:eastAsia="Times New Roman" w:hAnsi="Times New Roman"/>
                <w:sz w:val="24"/>
                <w:szCs w:val="24"/>
              </w:rPr>
              <w:t xml:space="preserve"> научным </w:t>
            </w:r>
            <w:proofErr w:type="spellStart"/>
            <w:r w:rsidRPr="00722AC6">
              <w:rPr>
                <w:rFonts w:ascii="Times New Roman" w:eastAsia="Times New Roman" w:hAnsi="Times New Roman"/>
                <w:sz w:val="24"/>
                <w:szCs w:val="24"/>
              </w:rPr>
              <w:t>инстументарием</w:t>
            </w:r>
            <w:proofErr w:type="spellEnd"/>
            <w:r w:rsidRPr="00722AC6">
              <w:rPr>
                <w:rFonts w:ascii="Times New Roman" w:eastAsia="Times New Roman" w:hAnsi="Times New Roman"/>
                <w:sz w:val="24"/>
                <w:szCs w:val="24"/>
              </w:rPr>
              <w:t xml:space="preserve"> для реализации научно-исследовательской деятельности в рамках школьного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биолого-химического образования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722" w:rsidRPr="00DF6382" w:rsidRDefault="007A5722" w:rsidP="007A57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5722" w:rsidRPr="00DF638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</w:tbl>
    <w:p w:rsidR="007A5722" w:rsidRPr="00DF6382" w:rsidRDefault="007A5722" w:rsidP="007A5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4A0"/>
      </w:tblPr>
      <w:tblGrid>
        <w:gridCol w:w="3819"/>
        <w:gridCol w:w="833"/>
        <w:gridCol w:w="846"/>
        <w:gridCol w:w="1413"/>
        <w:gridCol w:w="1274"/>
        <w:gridCol w:w="1176"/>
      </w:tblGrid>
      <w:tr w:rsidR="007A5722" w:rsidRPr="007A5722" w:rsidTr="007A5722">
        <w:trPr>
          <w:trHeight w:val="203"/>
        </w:trPr>
        <w:tc>
          <w:tcPr>
            <w:tcW w:w="3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5722" w:rsidRPr="007A5722" w:rsidTr="007A5722">
        <w:trPr>
          <w:trHeight w:val="533"/>
        </w:trPr>
        <w:tc>
          <w:tcPr>
            <w:tcW w:w="3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5722" w:rsidRPr="007A5722" w:rsidRDefault="007A5722" w:rsidP="007A57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</w:t>
            </w:r>
          </w:p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Предмет и содержание медицинской биотехнологии. История развития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Предмет и содержание медицинской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spacing w:after="0"/>
              <w:jc w:val="center"/>
            </w:pPr>
            <w: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История развития медицинской биотехнологии и основные достижения современного этапа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spacing w:after="0"/>
              <w:jc w:val="center"/>
            </w:pPr>
            <w: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Биообъекты как средство производства лекарственных, профилактических и диагностических средств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Технология </w:t>
            </w:r>
            <w:proofErr w:type="spellStart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биотехнологического</w:t>
            </w:r>
            <w:proofErr w:type="spellEnd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Характеристика биообъектов растительного и животного происхождения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Метод поверхностного и глубинного культивирования клеток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Криосохранение</w:t>
            </w:r>
            <w:proofErr w:type="spellEnd"/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 банк биоматериалов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Биотехнология генофонда – </w:t>
            </w:r>
            <w:proofErr w:type="spellStart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криосохранение</w:t>
            </w:r>
            <w:proofErr w:type="spellEnd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криоконсервирование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Основные технологические решения, связанные с использованием холода для фармацевтики и различных направлений медицины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 клонирования: теоретические основы и перспективы применения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Исторические этапы технологии клонирования животных. Виды клонирования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Клонирование в животноводстве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Биологически активные вещества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Физиологически активные вторичные метаболиты </w:t>
            </w: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микроорганизмов, животных и растений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5.2. Использование растений как зеленых ферментеров по производству биологически активных соединений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5.3. Получение растительной </w:t>
            </w:r>
            <w:proofErr w:type="spellStart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каллусной</w:t>
            </w:r>
            <w:proofErr w:type="spellEnd"/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культуры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Клеточные биомедицинские 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DB3D99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DB3D99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Клеточная инженерия и использование ее методов в создании микроорганизмов и клеток растений – новых продуцентов биологически активных (лекарственных) веществ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DB3D99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DB3D99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Культивирование растительных клеток на специализированных питательных средах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DB3D99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5722" w:rsidRPr="007A5722" w:rsidTr="007A5722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57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5722" w:rsidRPr="007A5722" w:rsidRDefault="007A5722" w:rsidP="007A5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0A2789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7A5722" w:rsidRPr="00DF6382" w:rsidRDefault="007A5722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метод проблемного изложения;</w:t>
      </w:r>
    </w:p>
    <w:p w:rsidR="000A2789" w:rsidRPr="00DF6382" w:rsidRDefault="000A2789" w:rsidP="000A278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DB3D99" w:rsidRPr="00281BFB" w:rsidTr="00DC6A8A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представление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DB3D99" w:rsidRPr="00281BFB" w:rsidRDefault="00DB3D99" w:rsidP="00DC6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789" w:rsidRPr="00DF6382" w:rsidRDefault="000A2789" w:rsidP="000A2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A2789" w:rsidRPr="00DF6382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A2789" w:rsidRPr="004A1751" w:rsidRDefault="000A2789" w:rsidP="000A278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proofErr w:type="spellStart"/>
      <w:r w:rsidR="004A1751" w:rsidRPr="004A1751">
        <w:rPr>
          <w:rFonts w:ascii="Times New Roman" w:hAnsi="Times New Roman"/>
          <w:iCs/>
          <w:sz w:val="24"/>
          <w:szCs w:val="24"/>
        </w:rPr>
        <w:t>Чечина</w:t>
      </w:r>
      <w:proofErr w:type="spellEnd"/>
      <w:r w:rsidR="004A1751" w:rsidRPr="004A1751">
        <w:rPr>
          <w:rFonts w:ascii="Times New Roman" w:hAnsi="Times New Roman"/>
          <w:iCs/>
          <w:sz w:val="24"/>
          <w:szCs w:val="24"/>
        </w:rPr>
        <w:t>, О. Н.</w:t>
      </w:r>
      <w:r w:rsidR="004A1751" w:rsidRPr="004A1751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 </w:t>
      </w:r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 xml:space="preserve">Общая биотехнология: учебное пособие для вузов / О. Н.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Чечина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перераб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. и доп. — Москва: 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 xml:space="preserve">Издательство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Юрайт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, 2019. — 231 с. — (Бакалавр.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>Академический курс).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 xml:space="preserve"> — ISBN 978-5-534-08291-3.</w:t>
      </w:r>
    </w:p>
    <w:p w:rsidR="000A2789" w:rsidRPr="004A1751" w:rsidRDefault="000A2789" w:rsidP="000A278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r w:rsidR="004A1751" w:rsidRPr="004A1751">
        <w:rPr>
          <w:rFonts w:ascii="Times New Roman" w:hAnsi="Times New Roman"/>
          <w:sz w:val="24"/>
          <w:szCs w:val="24"/>
        </w:rPr>
        <w:t>Процессы и аппараты биотехнологии: ферментационные аппараты: учебное пособие дл</w:t>
      </w:r>
      <w:r w:rsidR="004A1751">
        <w:rPr>
          <w:rFonts w:ascii="Times New Roman" w:hAnsi="Times New Roman"/>
          <w:sz w:val="24"/>
          <w:szCs w:val="24"/>
        </w:rPr>
        <w:t xml:space="preserve">я вузов / А. Ю. </w:t>
      </w:r>
      <w:proofErr w:type="spellStart"/>
      <w:r w:rsidR="004A1751">
        <w:rPr>
          <w:rFonts w:ascii="Times New Roman" w:hAnsi="Times New Roman"/>
          <w:sz w:val="24"/>
          <w:szCs w:val="24"/>
        </w:rPr>
        <w:t>Винаров</w:t>
      </w:r>
      <w:proofErr w:type="spellEnd"/>
      <w:r w:rsidR="004A1751">
        <w:rPr>
          <w:rFonts w:ascii="Times New Roman" w:hAnsi="Times New Roman"/>
          <w:sz w:val="24"/>
          <w:szCs w:val="24"/>
        </w:rPr>
        <w:t xml:space="preserve"> [и др.]</w:t>
      </w:r>
      <w:r w:rsidR="004A1751" w:rsidRPr="004A1751">
        <w:rPr>
          <w:rFonts w:ascii="Times New Roman" w:hAnsi="Times New Roman"/>
          <w:sz w:val="24"/>
          <w:szCs w:val="24"/>
        </w:rPr>
        <w:t>; под редакцией В. А. Быкова. — 2-е</w:t>
      </w:r>
      <w:r w:rsidR="004A1751"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 w:rsidR="004A1751">
        <w:rPr>
          <w:rFonts w:ascii="Times New Roman" w:hAnsi="Times New Roman"/>
          <w:sz w:val="24"/>
          <w:szCs w:val="24"/>
        </w:rPr>
        <w:t>перераб</w:t>
      </w:r>
      <w:proofErr w:type="spellEnd"/>
      <w:r w:rsidR="004A1751">
        <w:rPr>
          <w:rFonts w:ascii="Times New Roman" w:hAnsi="Times New Roman"/>
          <w:sz w:val="24"/>
          <w:szCs w:val="24"/>
        </w:rPr>
        <w:t>. и доп. — Москва</w:t>
      </w:r>
      <w:r w:rsidR="004A1751" w:rsidRPr="004A175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Юрайт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, 2019. — 274 с. — (Высшее образование). — ISBN 978-5-534-10765-4.</w:t>
      </w:r>
    </w:p>
    <w:p w:rsidR="000A2789" w:rsidRPr="00550D1A" w:rsidRDefault="000A2789" w:rsidP="000A278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A2789" w:rsidRPr="00A43D0C" w:rsidRDefault="000A2789" w:rsidP="000A278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0A2789" w:rsidRPr="0075795C" w:rsidRDefault="000A2789" w:rsidP="000A278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A1751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Pr="004A1751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Pr="004A1751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Pr="004A1751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пособие. - Казань: Издательство КНИТУ, 2012. http://biblioclub.ru/index.php?page=book&amp;id=270250.</w:t>
      </w: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Цымбаленко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, Н.В. Биотехнология: учебное пособие / Н.В. 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Цымбаленко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; Российский государственный педагогический университет им. А. И. Герцена. - Санкт-Петербург: РГПУ им. А. И. Герцена, 2011. - Ч. 1. - 128 с.: ил. -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. в кн. - ISBN 978-5-8064-1697-2; То же [Электронный ресурс]. - URL:</w:t>
      </w:r>
      <w:hyperlink r:id="rId21" w:history="1">
        <w:r w:rsidR="004A1751"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http://biblioclub.ru/index.php?page=book&amp;id=428265</w:t>
        </w:r>
      </w:hyperlink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(22.08.2019).</w:t>
      </w:r>
      <w:r w:rsidRPr="004A175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="004A1751" w:rsidRPr="004A1751">
        <w:rPr>
          <w:rFonts w:ascii="Times New Roman" w:hAnsi="Times New Roman"/>
          <w:sz w:val="24"/>
          <w:szCs w:val="24"/>
        </w:rPr>
        <w:t xml:space="preserve">Горленко, В.А. Научные основы биотехнологии: учебное пособие / В.А. Горленко, Н.М. Кутузова, С.К. Пятунина;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2013. - Ч. I.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 в биологии. - 262 с.: ил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>табл., схем. - ISBN 978-5-7042-2445-7; То же [Электронный ресурс]. - URL:</w:t>
      </w:r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2" w:history="1">
        <w:r w:rsidR="004A1751"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http://biblioclub.ru/index.php?page=book&amp;id=240486</w:t>
        </w:r>
      </w:hyperlink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(22.08.2019)</w:t>
      </w:r>
      <w:r w:rsidRPr="004A1751">
        <w:rPr>
          <w:rFonts w:ascii="Times New Roman" w:hAnsi="Times New Roman"/>
          <w:sz w:val="24"/>
          <w:szCs w:val="24"/>
          <w:lang w:eastAsia="ru-RU"/>
        </w:rPr>
        <w:t>.</w:t>
      </w:r>
    </w:p>
    <w:p w:rsidR="000A2789" w:rsidRPr="004A1751" w:rsidRDefault="000A2789" w:rsidP="000A278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="004A1751" w:rsidRPr="004A1751">
        <w:rPr>
          <w:rFonts w:ascii="Times New Roman" w:hAnsi="Times New Roman"/>
          <w:sz w:val="24"/>
          <w:szCs w:val="24"/>
        </w:rPr>
        <w:t xml:space="preserve">Микробиология с основами биотехнологии (теория и практика): учебное пособие / Г.П. Шуваева, Т.В. Свиридова, О.С. Корнеева и др.;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науч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. ред. В.Н.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Калаев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 xml:space="preserve">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</w:t>
      </w:r>
      <w:r w:rsidR="004A1751" w:rsidRPr="004A1751">
        <w:rPr>
          <w:rFonts w:ascii="Times New Roman" w:hAnsi="Times New Roman"/>
          <w:sz w:val="24"/>
          <w:szCs w:val="24"/>
        </w:rPr>
        <w:lastRenderedPageBreak/>
        <w:t>инженерных технологий, 2017. - 317 с.: табл., граф</w:t>
      </w:r>
      <w:proofErr w:type="gramStart"/>
      <w:r w:rsidR="004A1751" w:rsidRPr="004A175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4A1751" w:rsidRPr="004A1751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="004A1751" w:rsidRPr="004A175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A1751" w:rsidRPr="004A1751">
        <w:rPr>
          <w:rFonts w:ascii="Times New Roman" w:hAnsi="Times New Roman"/>
          <w:sz w:val="24"/>
          <w:szCs w:val="24"/>
        </w:rPr>
        <w:t>.: с. 311-312. - ISBN 978-5-00032-239-0; То же [Электронный ресурс]. - URL:</w:t>
      </w:r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="004A1751"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http://biblioclub.ru/index.php?page=book&amp;id=482028</w:t>
        </w:r>
      </w:hyperlink>
      <w:r w:rsidR="004A1751"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A1751" w:rsidRPr="004A1751">
        <w:rPr>
          <w:rFonts w:ascii="Times New Roman" w:hAnsi="Times New Roman"/>
          <w:sz w:val="24"/>
          <w:szCs w:val="24"/>
        </w:rPr>
        <w:t>(22.08.2019).</w:t>
      </w:r>
    </w:p>
    <w:p w:rsidR="000A2789" w:rsidRPr="00A43D0C" w:rsidRDefault="000A2789" w:rsidP="000A278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0A2789" w:rsidRPr="001503D0" w:rsidRDefault="000A2789" w:rsidP="000A278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0A2789" w:rsidRPr="00A43D0C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A1751" w:rsidRDefault="004A1751" w:rsidP="004A1751">
      <w:pPr>
        <w:spacing w:after="0" w:line="360" w:lineRule="auto"/>
        <w:ind w:right="76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Кузнецов А.Е. Прикладная </w:t>
      </w:r>
      <w:proofErr w:type="spellStart"/>
      <w:r>
        <w:rPr>
          <w:rFonts w:ascii="Times New Roman" w:hAnsi="Times New Roman"/>
          <w:bCs/>
          <w:sz w:val="24"/>
          <w:szCs w:val="24"/>
        </w:rPr>
        <w:t>экобиотехнология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пособие для студ. </w:t>
      </w:r>
      <w:proofErr w:type="spellStart"/>
      <w:r>
        <w:rPr>
          <w:rFonts w:ascii="Times New Roman" w:hAnsi="Times New Roman"/>
          <w:bCs/>
          <w:sz w:val="24"/>
          <w:szCs w:val="24"/>
        </w:rPr>
        <w:t>об-ся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 спец. «Биотехнология» Т.1 / А.Е. Кузнецов, Н.Б. </w:t>
      </w:r>
      <w:proofErr w:type="spellStart"/>
      <w:r>
        <w:rPr>
          <w:rFonts w:ascii="Times New Roman" w:hAnsi="Times New Roman"/>
          <w:bCs/>
          <w:sz w:val="24"/>
          <w:szCs w:val="24"/>
        </w:rPr>
        <w:t>Градова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– М.: Бином, Лаборатория знаний, 2012. – 431 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p w:rsidR="004A1751" w:rsidRDefault="004A1751" w:rsidP="004A175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Кузнецов А.Е. Прикладная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экобиотехнология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пособие для студ.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об-ся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спец. «Биотехнология» Т.2 / А.Е. Кузнецов, Н.Б.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Градова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М.: Бином, Лаборатория знаний, 2012. – 401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A1751" w:rsidRDefault="004A1751" w:rsidP="004A17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Загоскина Н.В. Биотехнология: теория и практика: </w:t>
      </w:r>
      <w:proofErr w:type="spellStart"/>
      <w:r>
        <w:rPr>
          <w:rFonts w:ascii="Times New Roman" w:hAnsi="Times New Roman"/>
          <w:sz w:val="24"/>
          <w:szCs w:val="24"/>
        </w:rPr>
        <w:t>учебн</w:t>
      </w:r>
      <w:proofErr w:type="spellEnd"/>
      <w:r>
        <w:rPr>
          <w:rFonts w:ascii="Times New Roman" w:hAnsi="Times New Roman"/>
          <w:sz w:val="24"/>
          <w:szCs w:val="24"/>
        </w:rPr>
        <w:t xml:space="preserve">. пособие для студентов Вузов / Н.В. Загоскина, Л.В. </w:t>
      </w:r>
      <w:proofErr w:type="spellStart"/>
      <w:r>
        <w:rPr>
          <w:rFonts w:ascii="Times New Roman" w:hAnsi="Times New Roman"/>
          <w:sz w:val="24"/>
          <w:szCs w:val="24"/>
        </w:rPr>
        <w:t>Назаренко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Оникс, 2009. – 139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A2789" w:rsidRPr="00A43D0C" w:rsidRDefault="000A2789" w:rsidP="000A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3D99" w:rsidRPr="00DF6382" w:rsidRDefault="00DB3D99" w:rsidP="00DB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3D99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</w:t>
      </w:r>
      <w:r w:rsidRPr="00245162">
        <w:rPr>
          <w:rFonts w:ascii="Times New Roman" w:hAnsi="Times New Roman"/>
          <w:sz w:val="24"/>
          <w:szCs w:val="24"/>
        </w:rPr>
        <w:t xml:space="preserve">. </w:t>
      </w:r>
      <w:hyperlink r:id="rId24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http://bio-x.ru/books</w:t>
        </w:r>
      </w:hyperlink>
      <w:r>
        <w:rPr>
          <w:rFonts w:ascii="Times New Roman" w:hAnsi="Times New Roman"/>
          <w:sz w:val="24"/>
          <w:szCs w:val="24"/>
        </w:rPr>
        <w:t xml:space="preserve"> - Интернет-портал по биотехнологии</w:t>
      </w:r>
    </w:p>
    <w:p w:rsidR="00DB3D99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25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http://www.sevin.ru/bioresrus/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245162">
        <w:rPr>
          <w:rFonts w:ascii="Times New Roman" w:hAnsi="Times New Roman"/>
          <w:sz w:val="24"/>
          <w:szCs w:val="24"/>
        </w:rPr>
        <w:t>Биологические ресурсы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62">
        <w:rPr>
          <w:rFonts w:ascii="Times New Roman" w:hAnsi="Times New Roman"/>
          <w:sz w:val="24"/>
          <w:szCs w:val="24"/>
        </w:rPr>
        <w:t>Российской Федерации</w:t>
      </w:r>
    </w:p>
    <w:p w:rsidR="00DB3D99" w:rsidRPr="00245162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26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http://www.biotechnolog.ru/</w:t>
        </w:r>
      </w:hyperlink>
      <w:r w:rsidRPr="00245162">
        <w:rPr>
          <w:rFonts w:ascii="Times New Roman" w:hAnsi="Times New Roman"/>
          <w:sz w:val="24"/>
          <w:szCs w:val="24"/>
        </w:rPr>
        <w:t xml:space="preserve"> - Биотехнология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3D99" w:rsidRPr="00DF6382" w:rsidRDefault="00DB3D99" w:rsidP="00DB3D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6318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B3D99" w:rsidRPr="00245162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DB3D99" w:rsidRPr="00245162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DB3D99" w:rsidRPr="00DF6382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lastRenderedPageBreak/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Windows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7 (подписка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MicrosoftImaginePremiumelectronicSoftwreDelivery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) – договор № 23 от 30 мая 2017 с АО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СофтЛайнТрейд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» действует до 30.05.2020)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WinRar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Гос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 контракт №88 от 15.12.2008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AdobeReaderXI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–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GoogleChrome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5)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MozillaFireFox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6)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quot;СофтЛайн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7)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WinDjView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8)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Kaspersky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Endpoint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Security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для бизнеса – договор № 01-S02429L от 19.12.2018 с ООО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Бенефит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».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DB3D99" w:rsidRPr="00975117" w:rsidRDefault="00DB3D99" w:rsidP="00DB3D99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1. http://www.bibliclub.ru - ЭБС " Университетская библиотека </w:t>
      </w:r>
      <w:proofErr w:type="spellStart"/>
      <w:r w:rsidRPr="00975117">
        <w:rPr>
          <w:rFonts w:ascii="Times New Roman" w:hAnsi="Times New Roman"/>
          <w:sz w:val="24"/>
          <w:szCs w:val="24"/>
        </w:rPr>
        <w:t>онлайн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"</w:t>
      </w:r>
    </w:p>
    <w:p w:rsidR="00DB3D99" w:rsidRPr="00975117" w:rsidRDefault="00DB3D99" w:rsidP="00DB3D99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DB3D99" w:rsidRPr="00975117" w:rsidRDefault="00DB3D99" w:rsidP="00DB3D99">
      <w:pPr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222103" w:rsidRDefault="00DB3D99" w:rsidP="00DB3D99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DB3D99" w:rsidRPr="00AC4979" w:rsidRDefault="00DB3D99" w:rsidP="00DB3D9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AC497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3D99" w:rsidRPr="00AC4979" w:rsidRDefault="00DB3D99" w:rsidP="00DB3D9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Экологическая биотехнология</w:t>
      </w: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3D99" w:rsidRDefault="00DB3D99" w:rsidP="00DB3D9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3D99" w:rsidRDefault="00DB3D99" w:rsidP="00DB3D9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Экологическая биотехнология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подготовки 44.03.0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агогическое образование, профиля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новым учебным планом.</w:t>
      </w:r>
    </w:p>
    <w:p w:rsidR="00DB3D99" w:rsidRPr="00DF6382" w:rsidRDefault="00DB3D99" w:rsidP="00DB3D9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8643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Экологическая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Экологическая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3D99" w:rsidRPr="00DB3D99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3D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3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3D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3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у обучающихся</w:t>
      </w:r>
      <w:r w:rsidRPr="00DB3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современных представлений об уровне научных достижений в области экологической биотехнолог</w:t>
      </w:r>
      <w:proofErr w:type="gramStart"/>
      <w:r w:rsidRPr="00DB3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ии и ее</w:t>
      </w:r>
      <w:proofErr w:type="gramEnd"/>
      <w:r w:rsidRPr="00DB3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роли для решения природоохранных мероприятий.</w:t>
      </w:r>
    </w:p>
    <w:p w:rsidR="00DB3D99" w:rsidRPr="00DB3D99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3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B3D99" w:rsidRPr="00DB3D99" w:rsidRDefault="00DB3D99" w:rsidP="00227F7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способствовать формированию п</w:t>
      </w:r>
      <w:r w:rsidRPr="00DB3D99">
        <w:rPr>
          <w:rFonts w:ascii="Times New Roman" w:hAnsi="Times New Roman"/>
          <w:bCs/>
          <w:sz w:val="24"/>
          <w:szCs w:val="24"/>
        </w:rPr>
        <w:t xml:space="preserve">редставления о стратегии применения безопасных материалов, препаратов для сельского хозяйства, получаемых </w:t>
      </w:r>
      <w:proofErr w:type="spellStart"/>
      <w:r w:rsidRPr="00DB3D99">
        <w:rPr>
          <w:rFonts w:ascii="Times New Roman" w:hAnsi="Times New Roman"/>
          <w:bCs/>
          <w:sz w:val="24"/>
          <w:szCs w:val="24"/>
        </w:rPr>
        <w:t>биотехнологическими</w:t>
      </w:r>
      <w:proofErr w:type="spellEnd"/>
      <w:r w:rsidRPr="00DB3D99">
        <w:rPr>
          <w:rFonts w:ascii="Times New Roman" w:hAnsi="Times New Roman"/>
          <w:bCs/>
          <w:sz w:val="24"/>
          <w:szCs w:val="24"/>
        </w:rPr>
        <w:t xml:space="preserve"> способами;</w:t>
      </w:r>
    </w:p>
    <w:p w:rsidR="00DB3D99" w:rsidRPr="00DB3D99" w:rsidRDefault="00227F76" w:rsidP="00227F7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2) способствовать формированию </w:t>
      </w:r>
      <w:r w:rsidR="00DB3D99" w:rsidRPr="00DB3D99">
        <w:rPr>
          <w:rFonts w:ascii="Times New Roman" w:hAnsi="Times New Roman"/>
          <w:bCs/>
          <w:sz w:val="24"/>
          <w:szCs w:val="24"/>
        </w:rPr>
        <w:t>представления об основных методах получения целевых продуктов для различных областей применения;</w:t>
      </w:r>
    </w:p>
    <w:p w:rsidR="00DB3D99" w:rsidRPr="00DB3D99" w:rsidRDefault="00227F76" w:rsidP="00227F7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3) способствовать формированию </w:t>
      </w:r>
      <w:r w:rsidR="00DB3D99" w:rsidRPr="00DB3D99">
        <w:rPr>
          <w:rFonts w:ascii="Times New Roman" w:hAnsi="Times New Roman"/>
          <w:bCs/>
          <w:sz w:val="24"/>
          <w:szCs w:val="24"/>
        </w:rPr>
        <w:t xml:space="preserve">представления о научных основах современных методов анализа состояния объектов окружающей среды, </w:t>
      </w:r>
      <w:proofErr w:type="spellStart"/>
      <w:r w:rsidR="00DB3D99" w:rsidRPr="00DB3D99">
        <w:rPr>
          <w:rFonts w:ascii="Times New Roman" w:hAnsi="Times New Roman"/>
          <w:bCs/>
          <w:sz w:val="24"/>
          <w:szCs w:val="24"/>
        </w:rPr>
        <w:t>биоиндикации</w:t>
      </w:r>
      <w:proofErr w:type="spellEnd"/>
      <w:r w:rsidR="00DB3D99" w:rsidRPr="00DB3D9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DB3D99" w:rsidRPr="00DB3D99">
        <w:rPr>
          <w:rFonts w:ascii="Times New Roman" w:hAnsi="Times New Roman"/>
          <w:bCs/>
          <w:sz w:val="24"/>
          <w:szCs w:val="24"/>
        </w:rPr>
        <w:t>биомониторинга</w:t>
      </w:r>
      <w:proofErr w:type="spellEnd"/>
      <w:r w:rsidR="00DB3D99" w:rsidRPr="00DB3D99">
        <w:rPr>
          <w:rFonts w:ascii="Times New Roman" w:hAnsi="Times New Roman"/>
          <w:bCs/>
          <w:sz w:val="24"/>
          <w:szCs w:val="24"/>
        </w:rPr>
        <w:t>.</w:t>
      </w:r>
    </w:p>
    <w:p w:rsidR="00227F76" w:rsidRDefault="00227F76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2169"/>
        <w:gridCol w:w="1171"/>
        <w:gridCol w:w="1487"/>
      </w:tblGrid>
      <w:tr w:rsidR="00DB3D99" w:rsidRPr="00DF6382" w:rsidTr="00DC6A8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DF6382" w:rsidRDefault="00DB3D99" w:rsidP="00DC6A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27F76" w:rsidRPr="00DF6382" w:rsidTr="00DC6A8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7F76" w:rsidRDefault="00227F76" w:rsidP="0022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7F76" w:rsidRPr="00DF6382" w:rsidRDefault="00227F76" w:rsidP="00227F7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определять рациональные идеи для решения поставленных задач в области современной генетики и биотехнологии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7F76" w:rsidRPr="00DF6382" w:rsidRDefault="00227F76" w:rsidP="00227F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7F76" w:rsidRPr="00C96EB4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стратегии применения безопасных материалов, </w:t>
            </w:r>
            <w:proofErr w:type="spellStart"/>
            <w:proofErr w:type="gram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сельскохозяйст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венных</w:t>
            </w:r>
            <w:proofErr w:type="spellEnd"/>
            <w:proofErr w:type="gramEnd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препаратов; о биологических способах утилизации побочных и тупиковых продуктов </w:t>
            </w:r>
            <w:proofErr w:type="spell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техносферы</w:t>
            </w:r>
            <w:proofErr w:type="spellEnd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детоксикации</w:t>
            </w:r>
            <w:proofErr w:type="spellEnd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ксенобиотиков</w:t>
            </w:r>
            <w:proofErr w:type="spellEnd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научных основ анализа состояния объектов окружающей среды, </w:t>
            </w:r>
            <w:proofErr w:type="spell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биоиндикации</w:t>
            </w:r>
            <w:proofErr w:type="spellEnd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мониторинга; анализировать результаты </w:t>
            </w:r>
            <w:proofErr w:type="spell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с позиции современной </w:t>
            </w:r>
            <w:proofErr w:type="spellStart"/>
            <w:r w:rsidRPr="009E2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экобиотехнологии</w:t>
            </w:r>
            <w:proofErr w:type="spellEnd"/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7F76" w:rsidRPr="00DF6382" w:rsidRDefault="00227F76" w:rsidP="00227F7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FBB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spellEnd"/>
            <w:proofErr w:type="gramEnd"/>
          </w:p>
          <w:p w:rsidR="00897FBB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контроль-ной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письмен-ной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работы</w:t>
            </w:r>
          </w:p>
          <w:p w:rsid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7F76" w:rsidRPr="00DF6382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DB3D99" w:rsidRPr="00DF6382" w:rsidTr="00DC6A8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Default="00DB3D99" w:rsidP="00DC6A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  <w:p w:rsidR="00DB3D99" w:rsidRPr="00DF6382" w:rsidRDefault="00DB3D99" w:rsidP="00DC6A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975117" w:rsidRDefault="00DB3D99" w:rsidP="00DC6A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75117">
              <w:rPr>
                <w:rFonts w:ascii="Times New Roman" w:hAnsi="Times New Roman"/>
                <w:sz w:val="24"/>
              </w:rPr>
              <w:t xml:space="preserve">Владеет навыками работы с современной аппаратурой моделирования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биотехнологичес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ких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процессов, используемых для совершенствования пищевой, химической,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микробиологичес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и других отраслей промышленности в свете решения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сельскохозяйствен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ных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, энергетических и </w:t>
            </w:r>
            <w:r w:rsidRPr="00975117">
              <w:rPr>
                <w:rFonts w:ascii="Times New Roman" w:hAnsi="Times New Roman"/>
                <w:sz w:val="24"/>
              </w:rPr>
              <w:lastRenderedPageBreak/>
              <w:t xml:space="preserve">экологических проблем при организации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профориентацион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работы </w:t>
            </w:r>
            <w:proofErr w:type="gramStart"/>
            <w:r w:rsidRPr="00975117">
              <w:rPr>
                <w:rFonts w:ascii="Times New Roman" w:hAnsi="Times New Roman"/>
                <w:sz w:val="24"/>
              </w:rPr>
              <w:t>с</w:t>
            </w:r>
            <w:proofErr w:type="gramEnd"/>
            <w:r w:rsidRPr="00975117">
              <w:rPr>
                <w:rFonts w:ascii="Times New Roman" w:hAnsi="Times New Roman"/>
                <w:sz w:val="24"/>
              </w:rPr>
              <w:t xml:space="preserve"> обучающимися</w:t>
            </w:r>
          </w:p>
          <w:p w:rsidR="00DB3D99" w:rsidRPr="00DF6382" w:rsidRDefault="00DB3D99" w:rsidP="00DC6A8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DF6382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ОР.5-</w:t>
            </w:r>
            <w:r w:rsidR="00227F7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C96EB4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A34">
              <w:rPr>
                <w:rFonts w:ascii="Times New Roman" w:eastAsia="Times New Roman" w:hAnsi="Times New Roman"/>
                <w:sz w:val="24"/>
                <w:szCs w:val="24"/>
              </w:rPr>
              <w:t xml:space="preserve">Показывает умение владеть современным научным инструментарием для реализации научно-исследовательской деятельности в рамках школьного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биолого-химического</w:t>
            </w:r>
            <w:r w:rsidRPr="009E2A34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DF6382" w:rsidRDefault="00DB3D99" w:rsidP="00DC6A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DB3D99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3D99" w:rsidRPr="00DF6382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</w:tbl>
    <w:p w:rsidR="00DB3D99" w:rsidRPr="00DF6382" w:rsidRDefault="00DB3D99" w:rsidP="00DB3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F63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4A0"/>
      </w:tblPr>
      <w:tblGrid>
        <w:gridCol w:w="3819"/>
        <w:gridCol w:w="833"/>
        <w:gridCol w:w="846"/>
        <w:gridCol w:w="1413"/>
        <w:gridCol w:w="1274"/>
        <w:gridCol w:w="1176"/>
      </w:tblGrid>
      <w:tr w:rsidR="00227F76" w:rsidRPr="00227F76" w:rsidTr="00DC6A8A">
        <w:trPr>
          <w:trHeight w:val="203"/>
        </w:trPr>
        <w:tc>
          <w:tcPr>
            <w:tcW w:w="3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7F76" w:rsidRPr="00227F76" w:rsidTr="00DC6A8A">
        <w:trPr>
          <w:trHeight w:val="533"/>
        </w:trPr>
        <w:tc>
          <w:tcPr>
            <w:tcW w:w="39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7F76" w:rsidRPr="00227F76" w:rsidRDefault="00227F76" w:rsidP="00227F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</w:t>
            </w:r>
          </w:p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Предмет, задачи экологической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Предмет и задачи экологической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897FBB">
            <w:pPr>
              <w:spacing w:after="0"/>
              <w:jc w:val="center"/>
            </w:pPr>
            <w: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Субстраты и среды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897FBB">
            <w:pPr>
              <w:spacing w:after="0"/>
              <w:jc w:val="center"/>
            </w:pPr>
            <w: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Биологические методы очистки стоков и утилизации твердых отходов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Биологические методы очистки стоков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Количество и качество отходов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Биоочистка</w:t>
            </w:r>
            <w:proofErr w:type="spellEnd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газовоздушных</w:t>
            </w:r>
            <w:proofErr w:type="spellEnd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выбросов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Новейшие методы деградации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ксенобиотиков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Биоремедиация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Общие тенденции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биоремедиации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227F76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Методы и технологии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биоремедиации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Технологическая биоэнергетика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Биотехнология в решении энергетических проблем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Перспективы получения углеводородов на основе биосистем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Биотехнология и </w:t>
            </w:r>
            <w:proofErr w:type="spellStart"/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экологизация</w:t>
            </w:r>
            <w:proofErr w:type="spellEnd"/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сельскохозяйственных технологий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Биопестициды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Бактериальные удобрения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6. </w:t>
            </w:r>
            <w:proofErr w:type="spellStart"/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Биоиндикация</w:t>
            </w:r>
            <w:proofErr w:type="spellEnd"/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загрязнения водных экосистем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Количественная и качественная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биоиндикация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7F76" w:rsidRPr="00227F76" w:rsidTr="00DC6A8A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Индикаторная роль отдельных групп </w:t>
            </w:r>
            <w:proofErr w:type="gram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водной</w:t>
            </w:r>
            <w:proofErr w:type="gramEnd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биоты</w:t>
            </w:r>
            <w:proofErr w:type="spellEnd"/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897FBB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7F76" w:rsidRPr="00227F76" w:rsidTr="00227F76">
        <w:trPr>
          <w:trHeight w:val="1"/>
        </w:trPr>
        <w:tc>
          <w:tcPr>
            <w:tcW w:w="3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7F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227F76" w:rsidP="00227F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7F76" w:rsidRPr="00227F76" w:rsidRDefault="00227F76" w:rsidP="002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3D99" w:rsidRPr="00DF6382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DB3D99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DB3D99" w:rsidRPr="00DF6382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метод проблемного изложения;</w:t>
      </w:r>
    </w:p>
    <w:p w:rsidR="00DB3D99" w:rsidRPr="00DF6382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DB3D99" w:rsidRPr="00281BFB" w:rsidTr="00DC6A8A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897FBB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897FBB" w:rsidP="00DC6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897FBB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897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897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 (письменной)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897FBB" w:rsidP="00DC6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ОР.5-4-1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представление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7FBB" w:rsidRDefault="00897FBB" w:rsidP="00DC6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  <w:p w:rsidR="00DB3D99" w:rsidRPr="00281BFB" w:rsidRDefault="00DB3D99" w:rsidP="00DC6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97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B3D99" w:rsidRPr="00281BFB" w:rsidTr="00DC6A8A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B3D99" w:rsidRPr="00281BFB" w:rsidRDefault="00DB3D99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3D99" w:rsidRPr="00DF6382" w:rsidRDefault="00DB3D99" w:rsidP="00DB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B3D99" w:rsidRPr="004A1751" w:rsidRDefault="00DB3D99" w:rsidP="00DB3D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4A1751">
        <w:rPr>
          <w:rFonts w:ascii="Times New Roman" w:hAnsi="Times New Roman"/>
          <w:iCs/>
          <w:sz w:val="24"/>
          <w:szCs w:val="24"/>
        </w:rPr>
        <w:t>Чечина</w:t>
      </w:r>
      <w:proofErr w:type="spellEnd"/>
      <w:r w:rsidRPr="004A1751">
        <w:rPr>
          <w:rFonts w:ascii="Times New Roman" w:hAnsi="Times New Roman"/>
          <w:iCs/>
          <w:sz w:val="24"/>
          <w:szCs w:val="24"/>
        </w:rPr>
        <w:t>, О. Н.</w:t>
      </w:r>
      <w:r w:rsidRPr="004A1751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Pr="004A1751">
        <w:rPr>
          <w:rFonts w:ascii="Times New Roman" w:hAnsi="Times New Roman"/>
          <w:sz w:val="24"/>
          <w:szCs w:val="24"/>
        </w:rPr>
        <w:t> </w:t>
      </w:r>
      <w:r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A1751">
        <w:rPr>
          <w:rFonts w:ascii="Times New Roman" w:hAnsi="Times New Roman"/>
          <w:sz w:val="24"/>
          <w:szCs w:val="24"/>
        </w:rPr>
        <w:t xml:space="preserve">Общая биотехнология: учебное пособие для вузов / О. Н. </w:t>
      </w:r>
      <w:proofErr w:type="spellStart"/>
      <w:r w:rsidRPr="004A1751">
        <w:rPr>
          <w:rFonts w:ascii="Times New Roman" w:hAnsi="Times New Roman"/>
          <w:sz w:val="24"/>
          <w:szCs w:val="24"/>
        </w:rPr>
        <w:t>Чечина</w:t>
      </w:r>
      <w:proofErr w:type="spellEnd"/>
      <w:r w:rsidRPr="004A175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A175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A1751">
        <w:rPr>
          <w:rFonts w:ascii="Times New Roman" w:hAnsi="Times New Roman"/>
          <w:sz w:val="24"/>
          <w:szCs w:val="24"/>
        </w:rPr>
        <w:t xml:space="preserve">. и доп. — Москва: </w:t>
      </w:r>
      <w:proofErr w:type="gramStart"/>
      <w:r w:rsidRPr="004A1751">
        <w:rPr>
          <w:rFonts w:ascii="Times New Roman" w:hAnsi="Times New Roman"/>
          <w:sz w:val="24"/>
          <w:szCs w:val="24"/>
        </w:rPr>
        <w:t xml:space="preserve">Издательство </w:t>
      </w:r>
      <w:proofErr w:type="spellStart"/>
      <w:r w:rsidRPr="004A1751">
        <w:rPr>
          <w:rFonts w:ascii="Times New Roman" w:hAnsi="Times New Roman"/>
          <w:sz w:val="24"/>
          <w:szCs w:val="24"/>
        </w:rPr>
        <w:t>Юрайт</w:t>
      </w:r>
      <w:proofErr w:type="spellEnd"/>
      <w:r w:rsidRPr="004A1751">
        <w:rPr>
          <w:rFonts w:ascii="Times New Roman" w:hAnsi="Times New Roman"/>
          <w:sz w:val="24"/>
          <w:szCs w:val="24"/>
        </w:rPr>
        <w:t>, 2019. — 231 с. — (Бакалавр.</w:t>
      </w:r>
      <w:proofErr w:type="gramEnd"/>
      <w:r w:rsidRPr="004A17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A1751">
        <w:rPr>
          <w:rFonts w:ascii="Times New Roman" w:hAnsi="Times New Roman"/>
          <w:sz w:val="24"/>
          <w:szCs w:val="24"/>
        </w:rPr>
        <w:t>Академический курс).</w:t>
      </w:r>
      <w:proofErr w:type="gramEnd"/>
      <w:r w:rsidRPr="004A1751">
        <w:rPr>
          <w:rFonts w:ascii="Times New Roman" w:hAnsi="Times New Roman"/>
          <w:sz w:val="24"/>
          <w:szCs w:val="24"/>
        </w:rPr>
        <w:t xml:space="preserve"> — ISBN 978-5-534-08291-3.</w:t>
      </w:r>
    </w:p>
    <w:p w:rsidR="00DB3D99" w:rsidRPr="004A1751" w:rsidRDefault="00DB3D99" w:rsidP="00DB3D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r w:rsidRPr="004A1751">
        <w:rPr>
          <w:rFonts w:ascii="Times New Roman" w:hAnsi="Times New Roman"/>
          <w:sz w:val="24"/>
          <w:szCs w:val="24"/>
        </w:rPr>
        <w:t>Процессы и аппараты биотехнологии: ферментационные аппараты: учебное пособие дл</w:t>
      </w:r>
      <w:r>
        <w:rPr>
          <w:rFonts w:ascii="Times New Roman" w:hAnsi="Times New Roman"/>
          <w:sz w:val="24"/>
          <w:szCs w:val="24"/>
        </w:rPr>
        <w:t xml:space="preserve">я вузов / А. Ю. </w:t>
      </w:r>
      <w:proofErr w:type="spellStart"/>
      <w:r>
        <w:rPr>
          <w:rFonts w:ascii="Times New Roman" w:hAnsi="Times New Roman"/>
          <w:sz w:val="24"/>
          <w:szCs w:val="24"/>
        </w:rPr>
        <w:t>Винаров</w:t>
      </w:r>
      <w:proofErr w:type="spellEnd"/>
      <w:r>
        <w:rPr>
          <w:rFonts w:ascii="Times New Roman" w:hAnsi="Times New Roman"/>
          <w:sz w:val="24"/>
          <w:szCs w:val="24"/>
        </w:rPr>
        <w:t xml:space="preserve"> [и др.]</w:t>
      </w:r>
      <w:r w:rsidRPr="004A1751">
        <w:rPr>
          <w:rFonts w:ascii="Times New Roman" w:hAnsi="Times New Roman"/>
          <w:sz w:val="24"/>
          <w:szCs w:val="24"/>
        </w:rPr>
        <w:t>; под редакцией В. А. Быкова. — 2-е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 — Москва</w:t>
      </w:r>
      <w:r w:rsidRPr="004A1751">
        <w:rPr>
          <w:rFonts w:ascii="Times New Roman" w:hAnsi="Times New Roman"/>
          <w:sz w:val="24"/>
          <w:szCs w:val="24"/>
        </w:rPr>
        <w:t xml:space="preserve">: Издательство </w:t>
      </w:r>
      <w:proofErr w:type="spellStart"/>
      <w:r w:rsidRPr="004A1751">
        <w:rPr>
          <w:rFonts w:ascii="Times New Roman" w:hAnsi="Times New Roman"/>
          <w:sz w:val="24"/>
          <w:szCs w:val="24"/>
        </w:rPr>
        <w:t>Юрайт</w:t>
      </w:r>
      <w:proofErr w:type="spellEnd"/>
      <w:r w:rsidRPr="004A1751">
        <w:rPr>
          <w:rFonts w:ascii="Times New Roman" w:hAnsi="Times New Roman"/>
          <w:sz w:val="24"/>
          <w:szCs w:val="24"/>
        </w:rPr>
        <w:t>, 2019. — 274 с. — (Высшее образование). — ISBN 978-5-534-10765-4.</w:t>
      </w:r>
    </w:p>
    <w:p w:rsidR="00DB3D99" w:rsidRPr="00550D1A" w:rsidRDefault="00DB3D99" w:rsidP="00DB3D9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B3D99" w:rsidRPr="00A43D0C" w:rsidRDefault="00DB3D99" w:rsidP="00DB3D9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43D0C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DB3D99" w:rsidRPr="0075795C" w:rsidRDefault="00DB3D99" w:rsidP="00DB3D9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B3D99" w:rsidRPr="004A1751" w:rsidRDefault="00DB3D99" w:rsidP="00DB3D9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D0C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A1751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Pr="004A1751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Pr="004A1751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Pr="004A1751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пособие. - Казань: Издательство КНИТУ, 2012. http://biblioclub.ru/index.php?page=book&amp;id=270250.</w:t>
      </w:r>
    </w:p>
    <w:p w:rsidR="00DB3D99" w:rsidRPr="004A1751" w:rsidRDefault="00DB3D99" w:rsidP="00DB3D9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4A1751">
        <w:rPr>
          <w:rFonts w:ascii="Times New Roman" w:hAnsi="Times New Roman"/>
          <w:sz w:val="24"/>
          <w:szCs w:val="24"/>
        </w:rPr>
        <w:t>Цымбаленко</w:t>
      </w:r>
      <w:proofErr w:type="spellEnd"/>
      <w:r w:rsidRPr="004A1751">
        <w:rPr>
          <w:rFonts w:ascii="Times New Roman" w:hAnsi="Times New Roman"/>
          <w:sz w:val="24"/>
          <w:szCs w:val="24"/>
        </w:rPr>
        <w:t>, Н.В. Биотехнология: учебное пособие / Н.В. </w:t>
      </w:r>
      <w:proofErr w:type="spellStart"/>
      <w:r w:rsidRPr="004A1751">
        <w:rPr>
          <w:rFonts w:ascii="Times New Roman" w:hAnsi="Times New Roman"/>
          <w:sz w:val="24"/>
          <w:szCs w:val="24"/>
        </w:rPr>
        <w:t>Цымбаленко</w:t>
      </w:r>
      <w:proofErr w:type="spellEnd"/>
      <w:r w:rsidRPr="004A1751">
        <w:rPr>
          <w:rFonts w:ascii="Times New Roman" w:hAnsi="Times New Roman"/>
          <w:sz w:val="24"/>
          <w:szCs w:val="24"/>
        </w:rPr>
        <w:t xml:space="preserve">; Российский государственный педагогический университет им. А. И. Герцена. - Санкт-Петербург: РГПУ им. А. И. Герцена, 2011. - Ч. 1. - 128 с.: ил. - </w:t>
      </w:r>
      <w:proofErr w:type="spellStart"/>
      <w:r w:rsidRPr="004A175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A1751">
        <w:rPr>
          <w:rFonts w:ascii="Times New Roman" w:hAnsi="Times New Roman"/>
          <w:sz w:val="24"/>
          <w:szCs w:val="24"/>
        </w:rPr>
        <w:t>. в кн. - ISBN 978-5-8064-1697-2; То же [Электронный ресурс]. - URL:</w:t>
      </w:r>
      <w:hyperlink r:id="rId27" w:history="1">
        <w:r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http://biblioclub.ru/index.php?page=book&amp;id=428265</w:t>
        </w:r>
      </w:hyperlink>
      <w:r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A1751">
        <w:rPr>
          <w:rFonts w:ascii="Times New Roman" w:hAnsi="Times New Roman"/>
          <w:sz w:val="24"/>
          <w:szCs w:val="24"/>
        </w:rPr>
        <w:t>(22.08.2019).</w:t>
      </w:r>
      <w:r w:rsidRPr="004A175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B3D99" w:rsidRPr="004A1751" w:rsidRDefault="00DB3D99" w:rsidP="00DB3D99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A1751">
        <w:rPr>
          <w:rFonts w:ascii="Times New Roman" w:hAnsi="Times New Roman"/>
          <w:sz w:val="24"/>
          <w:szCs w:val="24"/>
        </w:rPr>
        <w:t xml:space="preserve">Горленко, В.А. Научные основы биотехнологии: учебное пособие / В.А. Горленко, Н.М. Кутузова, С.К. Пятунина;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2013. - Ч. I. </w:t>
      </w:r>
      <w:proofErr w:type="spellStart"/>
      <w:r w:rsidRPr="004A1751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Pr="004A1751">
        <w:rPr>
          <w:rFonts w:ascii="Times New Roman" w:hAnsi="Times New Roman"/>
          <w:sz w:val="24"/>
          <w:szCs w:val="24"/>
        </w:rPr>
        <w:t xml:space="preserve"> в биологии. - 262 с.: ил</w:t>
      </w:r>
      <w:proofErr w:type="gramStart"/>
      <w:r w:rsidRPr="004A175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A1751">
        <w:rPr>
          <w:rFonts w:ascii="Times New Roman" w:hAnsi="Times New Roman"/>
          <w:sz w:val="24"/>
          <w:szCs w:val="24"/>
        </w:rPr>
        <w:t>табл., схем. - ISBN 978-5-7042-2445-7; То же [Электронный ресурс]. - URL:</w:t>
      </w:r>
      <w:r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8" w:history="1">
        <w:r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http://biblioclub.ru/index.php?page=book&amp;id=240486</w:t>
        </w:r>
      </w:hyperlink>
      <w:r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A1751">
        <w:rPr>
          <w:rFonts w:ascii="Times New Roman" w:hAnsi="Times New Roman"/>
          <w:sz w:val="24"/>
          <w:szCs w:val="24"/>
        </w:rPr>
        <w:t>(22.08.2019)</w:t>
      </w:r>
      <w:r w:rsidRPr="004A1751">
        <w:rPr>
          <w:rFonts w:ascii="Times New Roman" w:hAnsi="Times New Roman"/>
          <w:sz w:val="24"/>
          <w:szCs w:val="24"/>
          <w:lang w:eastAsia="ru-RU"/>
        </w:rPr>
        <w:t>.</w:t>
      </w:r>
    </w:p>
    <w:p w:rsidR="00DB3D99" w:rsidRPr="004A1751" w:rsidRDefault="00DB3D99" w:rsidP="00DB3D99">
      <w:pPr>
        <w:pStyle w:val="af5"/>
        <w:spacing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A1751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A1751">
        <w:rPr>
          <w:rFonts w:ascii="Times New Roman" w:hAnsi="Times New Roman"/>
          <w:sz w:val="24"/>
          <w:szCs w:val="24"/>
        </w:rPr>
        <w:t xml:space="preserve">Микробиология с основами биотехнологии (теория и практика): учебное пособие / Г.П. Шуваева, Т.В. Свиридова, О.С. Корнеева и др.; </w:t>
      </w:r>
      <w:proofErr w:type="spellStart"/>
      <w:r w:rsidRPr="004A1751">
        <w:rPr>
          <w:rFonts w:ascii="Times New Roman" w:hAnsi="Times New Roman"/>
          <w:sz w:val="24"/>
          <w:szCs w:val="24"/>
        </w:rPr>
        <w:t>науч</w:t>
      </w:r>
      <w:proofErr w:type="spellEnd"/>
      <w:r w:rsidRPr="004A1751">
        <w:rPr>
          <w:rFonts w:ascii="Times New Roman" w:hAnsi="Times New Roman"/>
          <w:sz w:val="24"/>
          <w:szCs w:val="24"/>
        </w:rPr>
        <w:t xml:space="preserve">. ред. В.Н. </w:t>
      </w:r>
      <w:proofErr w:type="spellStart"/>
      <w:r w:rsidRPr="004A1751">
        <w:rPr>
          <w:rFonts w:ascii="Times New Roman" w:hAnsi="Times New Roman"/>
          <w:sz w:val="24"/>
          <w:szCs w:val="24"/>
        </w:rPr>
        <w:t>Калаев</w:t>
      </w:r>
      <w:proofErr w:type="spellEnd"/>
      <w:r w:rsidRPr="004A1751">
        <w:rPr>
          <w:rFonts w:ascii="Times New Roman" w:hAnsi="Times New Roman"/>
          <w:sz w:val="24"/>
          <w:szCs w:val="24"/>
        </w:rPr>
        <w:t>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- 317 с.: табл., граф</w:t>
      </w:r>
      <w:proofErr w:type="gramStart"/>
      <w:r w:rsidRPr="004A175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A1751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4A175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A1751">
        <w:rPr>
          <w:rFonts w:ascii="Times New Roman" w:hAnsi="Times New Roman"/>
          <w:sz w:val="24"/>
          <w:szCs w:val="24"/>
        </w:rPr>
        <w:t>.: с. 311-312. - ISBN 978-5-00032-239-0; То же [Электронный ресурс]. - URL:</w:t>
      </w:r>
      <w:r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9" w:history="1">
        <w:r w:rsidRPr="004A175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http://biblioclub.ru/index.php?page=book&amp;id=482028</w:t>
        </w:r>
      </w:hyperlink>
      <w:r w:rsidRPr="004A175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A1751">
        <w:rPr>
          <w:rFonts w:ascii="Times New Roman" w:hAnsi="Times New Roman"/>
          <w:sz w:val="24"/>
          <w:szCs w:val="24"/>
        </w:rPr>
        <w:t>(22.08.2019).</w:t>
      </w:r>
    </w:p>
    <w:p w:rsidR="00DB3D99" w:rsidRPr="00A43D0C" w:rsidRDefault="00DB3D99" w:rsidP="00DB3D9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DB3D99" w:rsidRPr="001503D0" w:rsidRDefault="00DB3D99" w:rsidP="00DB3D9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DB3D99" w:rsidRPr="00A43D0C" w:rsidRDefault="00DB3D99" w:rsidP="00DB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43D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B3D99" w:rsidRDefault="00DB3D99" w:rsidP="00DB3D99">
      <w:pPr>
        <w:spacing w:after="0" w:line="360" w:lineRule="auto"/>
        <w:ind w:right="76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Кузнецов А.Е. Прикладная </w:t>
      </w:r>
      <w:proofErr w:type="spellStart"/>
      <w:r>
        <w:rPr>
          <w:rFonts w:ascii="Times New Roman" w:hAnsi="Times New Roman"/>
          <w:bCs/>
          <w:sz w:val="24"/>
          <w:szCs w:val="24"/>
        </w:rPr>
        <w:t>экобиотехнология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пособие для студ. </w:t>
      </w:r>
      <w:proofErr w:type="spellStart"/>
      <w:r>
        <w:rPr>
          <w:rFonts w:ascii="Times New Roman" w:hAnsi="Times New Roman"/>
          <w:bCs/>
          <w:sz w:val="24"/>
          <w:szCs w:val="24"/>
        </w:rPr>
        <w:t>об-ся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 спец. «Биотехнология» Т.1 / А.Е. Кузнецов, Н.Б. </w:t>
      </w:r>
      <w:proofErr w:type="spellStart"/>
      <w:r>
        <w:rPr>
          <w:rFonts w:ascii="Times New Roman" w:hAnsi="Times New Roman"/>
          <w:bCs/>
          <w:sz w:val="24"/>
          <w:szCs w:val="24"/>
        </w:rPr>
        <w:t>Градова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– М.: Бином, Лаборатория знаний, 2012. – 431 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p w:rsidR="00DB3D99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Кузнецов А.Е. Прикладная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экобиотехнология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пособие для студ.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об-ся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спец. «Биотехнология» Т.2 / А.Е. Кузнецов, Н.Б.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Градова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М.: Бином, Лаборатория знаний, 2012. – 401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3D99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Загоскина Н.В. Биотехнология: теория и практика: </w:t>
      </w:r>
      <w:proofErr w:type="spellStart"/>
      <w:r>
        <w:rPr>
          <w:rFonts w:ascii="Times New Roman" w:hAnsi="Times New Roman"/>
          <w:sz w:val="24"/>
          <w:szCs w:val="24"/>
        </w:rPr>
        <w:t>учебн</w:t>
      </w:r>
      <w:proofErr w:type="spellEnd"/>
      <w:r>
        <w:rPr>
          <w:rFonts w:ascii="Times New Roman" w:hAnsi="Times New Roman"/>
          <w:sz w:val="24"/>
          <w:szCs w:val="24"/>
        </w:rPr>
        <w:t xml:space="preserve">. пособие для студентов Вузов / Н.В. Загоскина, Л.В. </w:t>
      </w:r>
      <w:proofErr w:type="spellStart"/>
      <w:r>
        <w:rPr>
          <w:rFonts w:ascii="Times New Roman" w:hAnsi="Times New Roman"/>
          <w:sz w:val="24"/>
          <w:szCs w:val="24"/>
        </w:rPr>
        <w:t>Назаренко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Оникс, 2009. – 139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B3D99" w:rsidRPr="00A43D0C" w:rsidRDefault="00DB3D99" w:rsidP="00DB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3D99" w:rsidRPr="00DF6382" w:rsidRDefault="00DB3D99" w:rsidP="00DB3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3D99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</w:t>
      </w:r>
      <w:r w:rsidRPr="00245162">
        <w:rPr>
          <w:rFonts w:ascii="Times New Roman" w:hAnsi="Times New Roman"/>
          <w:sz w:val="24"/>
          <w:szCs w:val="24"/>
        </w:rPr>
        <w:t xml:space="preserve">. </w:t>
      </w:r>
      <w:hyperlink r:id="rId30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http://bio-x.ru/books</w:t>
        </w:r>
      </w:hyperlink>
      <w:r>
        <w:rPr>
          <w:rFonts w:ascii="Times New Roman" w:hAnsi="Times New Roman"/>
          <w:sz w:val="24"/>
          <w:szCs w:val="24"/>
        </w:rPr>
        <w:t xml:space="preserve"> - Интернет-портал по биотехнологии</w:t>
      </w:r>
    </w:p>
    <w:p w:rsidR="00DB3D99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31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http://www.sevin.ru/bioresrus/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245162">
        <w:rPr>
          <w:rFonts w:ascii="Times New Roman" w:hAnsi="Times New Roman"/>
          <w:sz w:val="24"/>
          <w:szCs w:val="24"/>
        </w:rPr>
        <w:t>Биологические ресурсы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62">
        <w:rPr>
          <w:rFonts w:ascii="Times New Roman" w:hAnsi="Times New Roman"/>
          <w:sz w:val="24"/>
          <w:szCs w:val="24"/>
        </w:rPr>
        <w:t>Российской Федерации</w:t>
      </w:r>
    </w:p>
    <w:p w:rsidR="00DB3D99" w:rsidRPr="00245162" w:rsidRDefault="00DB3D99" w:rsidP="00DB3D99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32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http://www.biotechnolog.ru/</w:t>
        </w:r>
      </w:hyperlink>
      <w:r w:rsidRPr="00245162">
        <w:rPr>
          <w:rFonts w:ascii="Times New Roman" w:hAnsi="Times New Roman"/>
          <w:sz w:val="24"/>
          <w:szCs w:val="24"/>
        </w:rPr>
        <w:t xml:space="preserve"> - Биотехнология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3D99" w:rsidRPr="00DF6382" w:rsidRDefault="00DB3D99" w:rsidP="00DB3D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6318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B3D99" w:rsidRPr="00245162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DB3D99" w:rsidRPr="00245162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DB3D99" w:rsidRPr="00DF6382" w:rsidRDefault="00DB3D99" w:rsidP="00DB3D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DB3D99" w:rsidRPr="00DF6382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D99" w:rsidRPr="00975117" w:rsidRDefault="00DB3D99" w:rsidP="00DB3D9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Windows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7 (подписка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MicrosoftImaginePremiumelectronicSoftwreDelivery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) – договор № 23 от 30 мая 2017 с АО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СофтЛайнТрейд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» действует до 30.05.2020)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WinRar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Гос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 контракт №88 от 15.12.2008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AdobeReaderXI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–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GoogleChrome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5)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MozillaFireFox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6)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quot;СофтЛайн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7)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WinDjView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свободно-распространяемое программное обеспечение.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8)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Kaspersky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Endpoint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Security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для бизнеса – договор № 01-S02429L от 19.12.2018 с ООО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Бенефит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».</w:t>
      </w: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3D99" w:rsidRPr="00975117" w:rsidRDefault="00DB3D99" w:rsidP="00DB3D9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DB3D99" w:rsidRPr="00975117" w:rsidRDefault="00DB3D99" w:rsidP="00DB3D99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 xml:space="preserve">1. http://www.bibliclub.ru - ЭБС " Университетская библиотека </w:t>
      </w:r>
      <w:proofErr w:type="spellStart"/>
      <w:r w:rsidRPr="00975117">
        <w:rPr>
          <w:rFonts w:ascii="Times New Roman" w:hAnsi="Times New Roman"/>
          <w:sz w:val="24"/>
          <w:szCs w:val="24"/>
        </w:rPr>
        <w:t>онлайн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"</w:t>
      </w:r>
    </w:p>
    <w:p w:rsidR="00DB3D99" w:rsidRPr="00975117" w:rsidRDefault="00DB3D99" w:rsidP="00DB3D99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DB3D99" w:rsidRPr="00975117" w:rsidRDefault="00DB3D99" w:rsidP="00DB3D99">
      <w:pPr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47547A" w:rsidRDefault="00DB3D99" w:rsidP="00897FBB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AC4979" w:rsidRPr="00AC4979" w:rsidRDefault="00DB3D99" w:rsidP="00AC49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97FB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AC4979" w:rsidRPr="00AC497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C4979" w:rsidRPr="00AC4979" w:rsidRDefault="00AC4979" w:rsidP="004754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proofErr w:type="gramStart"/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, обучающихся по</w:t>
      </w:r>
      <w:r w:rsidR="002221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направлению подготовки 44.03.05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Педагогическое образование, профилю «</w:t>
      </w:r>
      <w:r w:rsidR="00897FBB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новым учебным планом.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необходимо для формирования у обучающихся современных представлений о биолог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ических технологиях и системах производства пищевой продукции в промышленных масштабах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AC4979" w:rsidRPr="00AC4979" w:rsidRDefault="00AC4979" w:rsidP="00AC49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предполагает наличие лекций, </w:t>
      </w:r>
      <w:r w:rsidR="00222103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лабораторных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занятий и самостоятельную работу обучающихся в электронной образовательной среде.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 w:rsidR="00222103">
        <w:rPr>
          <w:rFonts w:ascii="Times New Roman" w:eastAsia="Times New Roman" w:hAnsi="Times New Roman"/>
          <w:sz w:val="24"/>
          <w:szCs w:val="24"/>
          <w:lang w:eastAsia="ru-RU"/>
        </w:rPr>
        <w:t>, сформированной участниками образовательных отношений,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«Современная генетика и биотехнология».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proofErr w:type="gramStart"/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897FB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C4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подготовки обучающихся к профессиональной деятельности учителя биологии</w:t>
      </w:r>
      <w:r w:rsidR="00897FB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химии</w:t>
      </w:r>
      <w:r w:rsidRPr="00AC4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способствуя формированию предметных знаний об уровне научных достижений в области пищевой биотехнологии.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C4979" w:rsidRPr="00AC4979" w:rsidRDefault="00897FBB" w:rsidP="00897FBB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1) </w:t>
      </w:r>
      <w:r w:rsidR="00AC4979" w:rsidRPr="00AC4979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технологии получения и направлении использования в пищевой промышленности продуктов на основе биомассы микроорганизмов и микробных метаболитах;</w:t>
      </w:r>
    </w:p>
    <w:p w:rsidR="00AC4979" w:rsidRPr="00AC4979" w:rsidRDefault="00897FBB" w:rsidP="00897FBB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2) </w:t>
      </w:r>
      <w:r w:rsidR="00AC4979" w:rsidRPr="00AC4979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 w:rsidR="00F30C75">
        <w:rPr>
          <w:rFonts w:ascii="Times New Roman" w:hAnsi="Times New Roman"/>
          <w:bCs/>
          <w:sz w:val="24"/>
          <w:szCs w:val="24"/>
        </w:rPr>
        <w:t xml:space="preserve">представления об </w:t>
      </w:r>
      <w:r w:rsidR="00AC4979" w:rsidRPr="00AC4979">
        <w:rPr>
          <w:rFonts w:ascii="Times New Roman" w:hAnsi="Times New Roman"/>
          <w:bCs/>
          <w:sz w:val="24"/>
          <w:szCs w:val="24"/>
        </w:rPr>
        <w:t>основны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="00AC4979" w:rsidRPr="00AC49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C4979" w:rsidRPr="00AC4979">
        <w:rPr>
          <w:rFonts w:ascii="Times New Roman" w:hAnsi="Times New Roman"/>
          <w:bCs/>
          <w:sz w:val="24"/>
          <w:szCs w:val="24"/>
        </w:rPr>
        <w:t>биотехнологически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="00AC4979" w:rsidRPr="00AC4979">
        <w:rPr>
          <w:rFonts w:ascii="Times New Roman" w:hAnsi="Times New Roman"/>
          <w:bCs/>
          <w:sz w:val="24"/>
          <w:szCs w:val="24"/>
        </w:rPr>
        <w:t xml:space="preserve"> способа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="00AC4979" w:rsidRPr="00AC4979">
        <w:rPr>
          <w:rFonts w:ascii="Times New Roman" w:hAnsi="Times New Roman"/>
          <w:bCs/>
          <w:sz w:val="24"/>
          <w:szCs w:val="24"/>
        </w:rPr>
        <w:t xml:space="preserve"> получения полезных для человека продуктов и </w:t>
      </w:r>
      <w:proofErr w:type="spellStart"/>
      <w:r w:rsidR="00AC4979" w:rsidRPr="00AC4979">
        <w:rPr>
          <w:rFonts w:ascii="Times New Roman" w:hAnsi="Times New Roman"/>
          <w:bCs/>
          <w:sz w:val="24"/>
          <w:szCs w:val="24"/>
        </w:rPr>
        <w:t>основны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r w:rsidR="00AC4979" w:rsidRPr="00AC4979">
        <w:rPr>
          <w:rFonts w:ascii="Times New Roman" w:hAnsi="Times New Roman"/>
          <w:bCs/>
          <w:sz w:val="24"/>
          <w:szCs w:val="24"/>
        </w:rPr>
        <w:t>биобъекта</w:t>
      </w:r>
      <w:r w:rsidR="00F30C75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="00AC4979" w:rsidRPr="00AC4979">
        <w:rPr>
          <w:rFonts w:ascii="Times New Roman" w:hAnsi="Times New Roman"/>
          <w:bCs/>
          <w:sz w:val="24"/>
          <w:szCs w:val="24"/>
        </w:rPr>
        <w:t>;</w:t>
      </w:r>
    </w:p>
    <w:p w:rsidR="00AC4979" w:rsidRPr="00AC4979" w:rsidRDefault="00897FBB" w:rsidP="00897FBB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3) </w:t>
      </w:r>
      <w:r w:rsidR="00AC4979" w:rsidRPr="00AC4979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навыков работы в </w:t>
      </w:r>
      <w:proofErr w:type="spellStart"/>
      <w:r w:rsidR="00AC4979" w:rsidRPr="00AC4979">
        <w:rPr>
          <w:rFonts w:ascii="Times New Roman" w:hAnsi="Times New Roman"/>
          <w:bCs/>
          <w:sz w:val="24"/>
          <w:szCs w:val="24"/>
        </w:rPr>
        <w:t>биотехнологической</w:t>
      </w:r>
      <w:proofErr w:type="spellEnd"/>
      <w:r w:rsidR="00AC4979" w:rsidRPr="00AC4979">
        <w:rPr>
          <w:rFonts w:ascii="Times New Roman" w:hAnsi="Times New Roman"/>
          <w:bCs/>
          <w:sz w:val="24"/>
          <w:szCs w:val="24"/>
        </w:rPr>
        <w:t xml:space="preserve"> лаборатории</w:t>
      </w:r>
      <w:r w:rsidR="00F30C75">
        <w:rPr>
          <w:rFonts w:ascii="Times New Roman" w:hAnsi="Times New Roman"/>
          <w:bCs/>
          <w:sz w:val="24"/>
          <w:szCs w:val="24"/>
        </w:rPr>
        <w:t xml:space="preserve"> в рамках изучения контроля качества пищевой продукции</w:t>
      </w:r>
      <w:r w:rsidR="00AC4979" w:rsidRPr="00AC4979">
        <w:rPr>
          <w:rFonts w:ascii="Times New Roman" w:hAnsi="Times New Roman"/>
          <w:bCs/>
          <w:sz w:val="24"/>
          <w:szCs w:val="24"/>
        </w:rPr>
        <w:t xml:space="preserve">. 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25"/>
        <w:gridCol w:w="2347"/>
        <w:gridCol w:w="1471"/>
        <w:gridCol w:w="2169"/>
        <w:gridCol w:w="1171"/>
        <w:gridCol w:w="1487"/>
      </w:tblGrid>
      <w:tr w:rsidR="00DD353F" w:rsidRPr="00DF6382" w:rsidTr="00DC6A8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D353F" w:rsidRPr="00DF6382" w:rsidTr="00DC6A8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Default="00DD353F" w:rsidP="00DC6A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  <w:p w:rsidR="00DD353F" w:rsidRPr="00DF6382" w:rsidRDefault="00DD353F" w:rsidP="00DC6A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поиск информации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поставленных задач в области современной генетики и биотехнологии</w:t>
            </w:r>
          </w:p>
          <w:p w:rsidR="00DD353F" w:rsidRPr="00DF6382" w:rsidRDefault="00DD353F" w:rsidP="00DC6A8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ОР.2-5-1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C96EB4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</w:t>
            </w:r>
            <w:r w:rsidRPr="003F7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теоретических  основ промышленного культивирования микроорганизмов, получение пищевых продуктов на основе биомассы микробных метаболитов; методов контроля за качеством продукции и анализировать результаты </w:t>
            </w:r>
            <w:proofErr w:type="spellStart"/>
            <w:proofErr w:type="gramStart"/>
            <w:r w:rsidRPr="003F7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F7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proofErr w:type="gramEnd"/>
            <w:r w:rsidRPr="003F7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 с позиции современных представлений пищевой биотехнологии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современной информации в области развития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53F" w:rsidRPr="00DF6382" w:rsidRDefault="00DD353F" w:rsidP="00DC6A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53F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DD353F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353F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результатов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тестирова-ния</w:t>
            </w:r>
            <w:proofErr w:type="spellEnd"/>
            <w:proofErr w:type="gramEnd"/>
          </w:p>
          <w:p w:rsidR="00DD353F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  <w:tr w:rsidR="00DD353F" w:rsidRPr="00DF6382" w:rsidTr="00DC6A8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Default="00DD353F" w:rsidP="00DC6A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  <w:p w:rsidR="00DD353F" w:rsidRPr="00DF6382" w:rsidRDefault="00DD353F" w:rsidP="00DC6A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975117" w:rsidRDefault="00DD353F" w:rsidP="00DC6A8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75117">
              <w:rPr>
                <w:rFonts w:ascii="Times New Roman" w:hAnsi="Times New Roman"/>
                <w:sz w:val="24"/>
              </w:rPr>
              <w:t xml:space="preserve">Владеет навыками работы с современной аппаратурой моделирования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биотехнологичес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ких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процессов, используемых для совершенствования пищевой, химической,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микробиологичес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кой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и других отраслей промышленности в свете решения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сельскохозяйствен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ных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, энергетических и экологических проблем при организации </w:t>
            </w:r>
            <w:proofErr w:type="spellStart"/>
            <w:r w:rsidRPr="00975117">
              <w:rPr>
                <w:rFonts w:ascii="Times New Roman" w:hAnsi="Times New Roman"/>
                <w:sz w:val="24"/>
              </w:rPr>
              <w:t>профориентацион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975117">
              <w:rPr>
                <w:rFonts w:ascii="Times New Roman" w:hAnsi="Times New Roman"/>
                <w:sz w:val="24"/>
              </w:rPr>
              <w:t>ной</w:t>
            </w:r>
            <w:proofErr w:type="spellEnd"/>
            <w:r w:rsidRPr="00975117">
              <w:rPr>
                <w:rFonts w:ascii="Times New Roman" w:hAnsi="Times New Roman"/>
                <w:sz w:val="24"/>
              </w:rPr>
              <w:t xml:space="preserve"> работы </w:t>
            </w:r>
            <w:proofErr w:type="gramStart"/>
            <w:r w:rsidRPr="00975117">
              <w:rPr>
                <w:rFonts w:ascii="Times New Roman" w:hAnsi="Times New Roman"/>
                <w:sz w:val="24"/>
              </w:rPr>
              <w:t>с</w:t>
            </w:r>
            <w:proofErr w:type="gramEnd"/>
            <w:r w:rsidRPr="00975117">
              <w:rPr>
                <w:rFonts w:ascii="Times New Roman" w:hAnsi="Times New Roman"/>
                <w:sz w:val="24"/>
              </w:rPr>
              <w:t xml:space="preserve"> </w:t>
            </w:r>
            <w:r w:rsidRPr="00975117">
              <w:rPr>
                <w:rFonts w:ascii="Times New Roman" w:hAnsi="Times New Roman"/>
                <w:sz w:val="24"/>
              </w:rPr>
              <w:lastRenderedPageBreak/>
              <w:t>обучающимися</w:t>
            </w:r>
          </w:p>
          <w:p w:rsidR="00DD353F" w:rsidRPr="00DF6382" w:rsidRDefault="00DD353F" w:rsidP="00DC6A8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DF6382" w:rsidRDefault="00DD353F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ОР.5-5-1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53F" w:rsidRPr="00C96EB4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0FC">
              <w:rPr>
                <w:rFonts w:ascii="Times New Roman" w:eastAsia="Times New Roman" w:hAnsi="Times New Roman"/>
                <w:sz w:val="24"/>
                <w:szCs w:val="24"/>
              </w:rPr>
              <w:t xml:space="preserve">Показывает умение владеть современным научным инструментарием для реализации научно-исследовательской деятельности в рамках школьного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биолого-химического</w:t>
            </w:r>
            <w:r w:rsidRPr="003F70FC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53F" w:rsidRPr="00DF6382" w:rsidRDefault="00DD353F" w:rsidP="00DC6A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53F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DD353F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353F" w:rsidRPr="00DF6382" w:rsidRDefault="00DD353F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</w:tr>
    </w:tbl>
    <w:p w:rsidR="00DD353F" w:rsidRDefault="00DD353F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C497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4A0"/>
      </w:tblPr>
      <w:tblGrid>
        <w:gridCol w:w="3819"/>
        <w:gridCol w:w="833"/>
        <w:gridCol w:w="846"/>
        <w:gridCol w:w="1413"/>
        <w:gridCol w:w="1274"/>
        <w:gridCol w:w="1176"/>
      </w:tblGrid>
      <w:tr w:rsidR="00DD353F" w:rsidRPr="00DD353F" w:rsidTr="00DC6A8A">
        <w:trPr>
          <w:trHeight w:val="203"/>
        </w:trPr>
        <w:tc>
          <w:tcPr>
            <w:tcW w:w="3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353F" w:rsidRPr="00DD353F" w:rsidTr="00DC6A8A">
        <w:trPr>
          <w:trHeight w:val="533"/>
        </w:trPr>
        <w:tc>
          <w:tcPr>
            <w:tcW w:w="3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353F" w:rsidRPr="00DD353F" w:rsidRDefault="00DD353F" w:rsidP="00DD35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</w:t>
            </w:r>
          </w:p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Основные понятия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Пищевая биотехнология как часть промышленной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Продуценты и их селекция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proofErr w:type="spellStart"/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Биотехнологическое</w:t>
            </w:r>
            <w:proofErr w:type="spellEnd"/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сырье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Биотехнологический</w:t>
            </w:r>
            <w:proofErr w:type="spellEnd"/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 культивирования микроорганизмов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Пищевые аспекты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Получение пищевого белка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Производство дрожжей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Производство молочных продуктов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Производство спирта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Производство пива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Безопасность в пищевой биотехнологии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Патогенные микроорганизмы в пищевой промышленности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353F" w:rsidRPr="00DD353F" w:rsidTr="00DC6A8A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Микробиологический и санитарно-гигиенический контроль пищевых продуктов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734C98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353F" w:rsidRPr="00DD353F" w:rsidTr="00DD353F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35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353F" w:rsidRPr="00DD353F" w:rsidRDefault="00DD353F" w:rsidP="00DD3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C4979" w:rsidRPr="00AC4979" w:rsidRDefault="00AC4979" w:rsidP="0022210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41B86" w:rsidRPr="00DF6382" w:rsidRDefault="00E41B86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- объяснительно-иллюстративный; </w:t>
      </w:r>
    </w:p>
    <w:p w:rsidR="00E41B86" w:rsidRDefault="00E41B86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практико-ориентированный;</w:t>
      </w:r>
    </w:p>
    <w:p w:rsidR="00734C98" w:rsidRPr="00DF6382" w:rsidRDefault="00734C98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метод проблемного изложения;</w:t>
      </w:r>
    </w:p>
    <w:p w:rsidR="00E41B86" w:rsidRPr="00DF6382" w:rsidRDefault="00E41B86" w:rsidP="00E41B86">
      <w:pPr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- метод проектов.</w:t>
      </w: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41B86" w:rsidRPr="00DF6382" w:rsidRDefault="00E41B86" w:rsidP="00E41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734C98" w:rsidRPr="00281BFB" w:rsidTr="00734C98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1BF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34C98" w:rsidRPr="00281BFB" w:rsidTr="00734C98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34C98" w:rsidRPr="00281BFB" w:rsidTr="00734C9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34C98" w:rsidRPr="00281BFB" w:rsidTr="00734C9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734C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34C98" w:rsidRPr="00281BFB" w:rsidTr="00734C9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ОР.5-5-1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представление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34C98" w:rsidRPr="00281BFB" w:rsidTr="00734C9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Default="00734C98" w:rsidP="00DC6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  <w:p w:rsidR="00734C98" w:rsidRPr="00281BFB" w:rsidRDefault="00734C98" w:rsidP="00DC6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обучающего-ся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34C98" w:rsidRPr="00281BFB" w:rsidTr="00734C98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281BFB" w:rsidRDefault="00734C98" w:rsidP="00DC6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979" w:rsidRPr="00AC4979" w:rsidRDefault="00AC4979" w:rsidP="00AC49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1. Неверова О. А., 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Гореликова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 Г. А., 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Позняковский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 В. М.Пищевая биотехнология продуктов из сырья растительного происхождения: учебник. -  Новосибирск: Сибирское университетское издательство, 2007.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=57396 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Цымбаленко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 Н. В. Биотехнология: учебное пособие. -  Российский государственный педагогический университет им. А. И. Герцена. - Санкт-Петербург: РГПУ им. А. И. Герцена, 2011.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http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://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biblioclub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ru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/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index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proofErr w:type="spellStart"/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php</w:t>
      </w:r>
      <w:proofErr w:type="spellEnd"/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 xml:space="preserve">? 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page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book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&amp;</w:t>
      </w:r>
      <w:r w:rsidRPr="00AC4979">
        <w:rPr>
          <w:rFonts w:ascii="Times New Roman" w:eastAsiaTheme="minorEastAsia" w:hAnsi="Times New Roman"/>
          <w:sz w:val="24"/>
          <w:szCs w:val="24"/>
          <w:lang w:val="en-US" w:eastAsia="ru-RU"/>
        </w:rPr>
        <w:t>id</w:t>
      </w:r>
      <w:r w:rsidRPr="00AC4979">
        <w:rPr>
          <w:rFonts w:ascii="Times New Roman" w:eastAsiaTheme="minorEastAsia" w:hAnsi="Times New Roman"/>
          <w:sz w:val="24"/>
          <w:szCs w:val="24"/>
          <w:lang w:eastAsia="ru-RU"/>
        </w:rPr>
        <w:t>=428265.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C4979" w:rsidRPr="00AC4979" w:rsidRDefault="00AC4979" w:rsidP="00AC4979">
      <w:pPr>
        <w:spacing w:after="0" w:line="240" w:lineRule="auto"/>
        <w:ind w:firstLine="709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AC4979">
        <w:rPr>
          <w:rFonts w:ascii="Times New Roman" w:eastAsiaTheme="minorEastAsia" w:hAnsi="Times New Roman"/>
          <w:i/>
          <w:sz w:val="24"/>
          <w:szCs w:val="24"/>
          <w:lang w:eastAsia="ru-RU"/>
        </w:rPr>
        <w:t>7.1. Дополнительная литература</w:t>
      </w:r>
    </w:p>
    <w:p w:rsidR="00AC4979" w:rsidRPr="00AC4979" w:rsidRDefault="00AC4979" w:rsidP="00AC497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Рябкова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Г. В.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Biotechnology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: (Биотехнология): учебно-методическое пособие. - Казань: Издательство КНИТУ, 2012. http://biblioclub.ru/index.php?page=book&amp;id=270250.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Дворецкий Д.С. , Дворецкий С.И. ,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Темнов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М.С. Технология получения липидов из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микроводорослей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: монография. - Тамбов: Издательство ФГБОУ ВПО «ТГТУ», 2015. </w:t>
      </w:r>
      <w:hyperlink r:id="rId33" w:history="1">
        <w:r w:rsidRPr="00AC4979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http://biblioclub.ru/index.php?page=book&amp;id=444695</w:t>
        </w:r>
      </w:hyperlink>
      <w:r w:rsidRPr="00AC497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Кухарчик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Н.В. Размножение плодовых растений в культуре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invitro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. - Минск: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Беларускаянавука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, 2016. http://biblioclub.ru/index.php?page=book&amp;id=443891.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19"/>
          <w:szCs w:val="19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Мандель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). - Москва; Берлин: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Директ-Медиа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, 2016. http://biblioclub.ru/index.php?page=book&amp;id=440752.</w:t>
      </w:r>
    </w:p>
    <w:p w:rsidR="00AC4979" w:rsidRPr="00AC4979" w:rsidRDefault="00AC4979" w:rsidP="00AC4979">
      <w:pPr>
        <w:spacing w:after="0" w:line="240" w:lineRule="auto"/>
        <w:rPr>
          <w:rFonts w:ascii="Times New Roman" w:eastAsiaTheme="minorEastAsia" w:hAnsi="Times New Roman"/>
          <w:sz w:val="19"/>
          <w:szCs w:val="19"/>
          <w:lang w:eastAsia="ru-RU"/>
        </w:rPr>
      </w:pPr>
    </w:p>
    <w:p w:rsidR="00AC4979" w:rsidRPr="00AC4979" w:rsidRDefault="00AC4979" w:rsidP="00AC4979">
      <w:pPr>
        <w:spacing w:after="0" w:line="24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C49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1. Роль микроорганизмов в функционировании живых систем: фундаментальные проблемы и биоинженерные приложения: монография / ред. Н.А. Колчанов, В.В. Власов, А.Г.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Дегерменджи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. - Новосибирск: Сибирское отделение Российской академии наук, 2010. - 472 с. - (Интеграционные проекты СО РАН;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вып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28). - ISBN 978-5- 7692-1147-8; То же [Электронный ресурс]</w:t>
      </w:r>
    </w:p>
    <w:p w:rsidR="00AC4979" w:rsidRPr="00AC4979" w:rsidRDefault="00AC4979" w:rsidP="00AC4979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AC4979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, А.П. Генетически модифицированные организмы и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биобезопасность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 xml:space="preserve"> / А.П. </w:t>
      </w:r>
      <w:proofErr w:type="spellStart"/>
      <w:r w:rsidRPr="00AC4979">
        <w:rPr>
          <w:rFonts w:ascii="Times New Roman" w:hAnsi="Times New Roman"/>
          <w:sz w:val="24"/>
          <w:szCs w:val="24"/>
          <w:lang w:eastAsia="ru-RU"/>
        </w:rPr>
        <w:t>Ермишин</w:t>
      </w:r>
      <w:proofErr w:type="spellEnd"/>
      <w:r w:rsidRPr="00AC4979">
        <w:rPr>
          <w:rFonts w:ascii="Times New Roman" w:hAnsi="Times New Roman"/>
          <w:sz w:val="24"/>
          <w:szCs w:val="24"/>
          <w:lang w:eastAsia="ru-RU"/>
        </w:rPr>
        <w:t>. - Минск: Белорусская наука, 2013. - 172 с. - ISBN 978-985-08-1592-7; То же [Электронный ресурс].</w:t>
      </w:r>
    </w:p>
    <w:p w:rsidR="00AC4979" w:rsidRPr="00AC4979" w:rsidRDefault="00AC4979" w:rsidP="00AC4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34C98" w:rsidRPr="00DF6382" w:rsidRDefault="00734C98" w:rsidP="0073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4C98" w:rsidRDefault="00734C98" w:rsidP="00734C98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1</w:t>
      </w:r>
      <w:r w:rsidRPr="00245162">
        <w:rPr>
          <w:rFonts w:ascii="Times New Roman" w:hAnsi="Times New Roman"/>
          <w:sz w:val="24"/>
          <w:szCs w:val="24"/>
        </w:rPr>
        <w:t xml:space="preserve">. </w:t>
      </w:r>
      <w:hyperlink r:id="rId34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http://bio-x.ru/books</w:t>
        </w:r>
      </w:hyperlink>
      <w:r>
        <w:rPr>
          <w:rFonts w:ascii="Times New Roman" w:hAnsi="Times New Roman"/>
          <w:sz w:val="24"/>
          <w:szCs w:val="24"/>
        </w:rPr>
        <w:t xml:space="preserve"> - Интернет-портал по биотехнологии</w:t>
      </w:r>
    </w:p>
    <w:p w:rsidR="00734C98" w:rsidRDefault="00734C98" w:rsidP="00734C98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35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http://www.sevin.ru/bioresrus/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245162">
        <w:rPr>
          <w:rFonts w:ascii="Times New Roman" w:hAnsi="Times New Roman"/>
          <w:sz w:val="24"/>
          <w:szCs w:val="24"/>
        </w:rPr>
        <w:t>Биологические ресурсы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62">
        <w:rPr>
          <w:rFonts w:ascii="Times New Roman" w:hAnsi="Times New Roman"/>
          <w:sz w:val="24"/>
          <w:szCs w:val="24"/>
        </w:rPr>
        <w:t>Российской Федерации</w:t>
      </w:r>
    </w:p>
    <w:p w:rsidR="00734C98" w:rsidRPr="00245162" w:rsidRDefault="00734C98" w:rsidP="00734C98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hyperlink r:id="rId36" w:history="1">
        <w:r w:rsidRPr="0024516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http://www.biotechnolog.ru/</w:t>
        </w:r>
      </w:hyperlink>
      <w:r w:rsidRPr="00245162">
        <w:rPr>
          <w:rFonts w:ascii="Times New Roman" w:hAnsi="Times New Roman"/>
          <w:sz w:val="24"/>
          <w:szCs w:val="24"/>
        </w:rPr>
        <w:t xml:space="preserve"> - Биотехнология</w:t>
      </w:r>
    </w:p>
    <w:p w:rsidR="00734C98" w:rsidRPr="00DF6382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DF6382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34C98" w:rsidRPr="00DF6382" w:rsidRDefault="00734C98" w:rsidP="00734C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F638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6318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734C98" w:rsidRPr="00DF6382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DF6382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34C98" w:rsidRPr="00DF6382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34C98" w:rsidRPr="00245162" w:rsidRDefault="00734C98" w:rsidP="00734C9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734C98" w:rsidRPr="00245162" w:rsidRDefault="00734C98" w:rsidP="00734C9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lastRenderedPageBreak/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734C98" w:rsidRPr="00DF6382" w:rsidRDefault="00734C98" w:rsidP="00734C9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162">
        <w:rPr>
          <w:rFonts w:ascii="Times New Roman" w:hAnsi="Times New Roman"/>
          <w:sz w:val="24"/>
          <w:szCs w:val="24"/>
        </w:rPr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</w:t>
      </w:r>
      <w:proofErr w:type="spellStart"/>
      <w:r w:rsidRPr="00245162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245162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734C98" w:rsidRPr="00DF6382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4C98" w:rsidRPr="00975117" w:rsidRDefault="00734C98" w:rsidP="00734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C98" w:rsidRPr="00975117" w:rsidRDefault="00734C98" w:rsidP="00734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734C98" w:rsidRPr="00975117" w:rsidRDefault="00734C98" w:rsidP="00734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734C98" w:rsidRPr="00975117" w:rsidRDefault="00734C98" w:rsidP="00734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proofErr w:type="gramStart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интернет-технологии</w:t>
      </w:r>
      <w:proofErr w:type="spellEnd"/>
      <w:proofErr w:type="gramEnd"/>
      <w:r w:rsidRPr="00975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34C98" w:rsidRPr="00975117" w:rsidRDefault="00734C98" w:rsidP="00734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C98" w:rsidRPr="00975117" w:rsidRDefault="00734C98" w:rsidP="00734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Windows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7 (подписка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MicrosoftImaginePremiumelectronicSoftwreDelivery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) – договор № 23 от 30 мая 2017 с АО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СофтЛайнТрейд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» действует до 30.05.2020)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WinRar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Гос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 контракт №88 от 15.12.2008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AdobeReaderXI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– свободно-распространяемое программное обеспечение.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GoogleChrome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5)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MozillaFireFox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- свободно-распространяемое программное обеспечение.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6)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Professional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Plus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2013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Russian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OLPNL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Academic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Edition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г/</w:t>
      </w:r>
      <w:proofErr w:type="spellStart"/>
      <w:proofErr w:type="gramStart"/>
      <w:r w:rsidRPr="00975117">
        <w:rPr>
          <w:rFonts w:ascii="Times New Roman" w:hAnsi="Times New Roman"/>
          <w:color w:val="000000"/>
          <w:sz w:val="24"/>
          <w:szCs w:val="24"/>
        </w:rPr>
        <w:t>п</w:t>
      </w:r>
      <w:proofErr w:type="spellEnd"/>
      <w:proofErr w:type="gram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quot;СофтЛайн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Трейд&amp;quot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7)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WinDjView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- свободно-распространяемое программное обеспечение.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 xml:space="preserve">8)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Kaspersky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Endpoint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Security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 xml:space="preserve"> для бизнеса – договор № 01-S02429L от 19.12.2018 с ООО «</w:t>
      </w:r>
      <w:proofErr w:type="spellStart"/>
      <w:r w:rsidRPr="00975117">
        <w:rPr>
          <w:rFonts w:ascii="Times New Roman" w:hAnsi="Times New Roman"/>
          <w:color w:val="000000"/>
          <w:sz w:val="24"/>
          <w:szCs w:val="24"/>
        </w:rPr>
        <w:t>Бенефит</w:t>
      </w:r>
      <w:proofErr w:type="spellEnd"/>
      <w:r w:rsidRPr="00975117">
        <w:rPr>
          <w:rFonts w:ascii="Times New Roman" w:hAnsi="Times New Roman"/>
          <w:color w:val="000000"/>
          <w:sz w:val="24"/>
          <w:szCs w:val="24"/>
        </w:rPr>
        <w:t>».</w:t>
      </w: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34C98" w:rsidRPr="00975117" w:rsidRDefault="00734C98" w:rsidP="00734C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511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734C98" w:rsidRPr="00975117" w:rsidRDefault="00734C98" w:rsidP="00734C98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lastRenderedPageBreak/>
        <w:t xml:space="preserve">1. http://www.bibliclub.ru - ЭБС " Университетская библиотека </w:t>
      </w:r>
      <w:proofErr w:type="spellStart"/>
      <w:r w:rsidRPr="00975117">
        <w:rPr>
          <w:rFonts w:ascii="Times New Roman" w:hAnsi="Times New Roman"/>
          <w:sz w:val="24"/>
          <w:szCs w:val="24"/>
        </w:rPr>
        <w:t>онлайн</w:t>
      </w:r>
      <w:proofErr w:type="spellEnd"/>
      <w:r w:rsidRPr="00975117">
        <w:rPr>
          <w:rFonts w:ascii="Times New Roman" w:hAnsi="Times New Roman"/>
          <w:sz w:val="24"/>
          <w:szCs w:val="24"/>
        </w:rPr>
        <w:t xml:space="preserve"> "</w:t>
      </w:r>
    </w:p>
    <w:p w:rsidR="00734C98" w:rsidRPr="00975117" w:rsidRDefault="00734C98" w:rsidP="00734C98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734C98" w:rsidRPr="00975117" w:rsidRDefault="00734C98" w:rsidP="00734C98">
      <w:pPr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511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734C98" w:rsidRDefault="00734C98" w:rsidP="00734C98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975117">
        <w:rPr>
          <w:rFonts w:ascii="Times New Roman" w:hAnsi="Times New Roman"/>
          <w:sz w:val="24"/>
          <w:szCs w:val="24"/>
        </w:rPr>
        <w:t>4. https://urait.ru/ - Электронная библиотека</w:t>
      </w:r>
    </w:p>
    <w:p w:rsidR="00734C98" w:rsidRPr="00734C98" w:rsidRDefault="00734C98" w:rsidP="00734C98">
      <w:pPr>
        <w:pStyle w:val="af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34C98">
        <w:rPr>
          <w:rFonts w:ascii="Times New Roman" w:hAnsi="Times New Roman"/>
          <w:b/>
          <w:sz w:val="24"/>
          <w:szCs w:val="24"/>
        </w:rPr>
        <w:t>6. ПРОГРАММА ПРАКТИКИ</w:t>
      </w:r>
    </w:p>
    <w:p w:rsidR="00734C98" w:rsidRPr="00734C98" w:rsidRDefault="00734C98" w:rsidP="00734C98">
      <w:pPr>
        <w:pStyle w:val="af5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4C98">
        <w:rPr>
          <w:rFonts w:ascii="Times New Roman" w:hAnsi="Times New Roman"/>
          <w:b/>
          <w:sz w:val="24"/>
          <w:szCs w:val="24"/>
        </w:rPr>
        <w:t>6.1. Программа Учебн</w:t>
      </w:r>
      <w:r w:rsidR="006318F8">
        <w:rPr>
          <w:rFonts w:ascii="Times New Roman" w:hAnsi="Times New Roman"/>
          <w:b/>
          <w:sz w:val="24"/>
          <w:szCs w:val="24"/>
        </w:rPr>
        <w:t>ой</w:t>
      </w:r>
      <w:r w:rsidRPr="00734C98">
        <w:rPr>
          <w:rFonts w:ascii="Times New Roman" w:hAnsi="Times New Roman"/>
          <w:b/>
          <w:sz w:val="24"/>
          <w:szCs w:val="24"/>
        </w:rPr>
        <w:t xml:space="preserve"> (научно-исследовательск</w:t>
      </w:r>
      <w:r w:rsidR="006318F8">
        <w:rPr>
          <w:rFonts w:ascii="Times New Roman" w:hAnsi="Times New Roman"/>
          <w:b/>
          <w:sz w:val="24"/>
          <w:szCs w:val="24"/>
        </w:rPr>
        <w:t>ой</w:t>
      </w:r>
      <w:r w:rsidRPr="00734C98">
        <w:rPr>
          <w:rFonts w:ascii="Times New Roman" w:hAnsi="Times New Roman"/>
          <w:b/>
          <w:sz w:val="24"/>
          <w:szCs w:val="24"/>
        </w:rPr>
        <w:t xml:space="preserve"> работ</w:t>
      </w:r>
      <w:r w:rsidR="006318F8">
        <w:rPr>
          <w:rFonts w:ascii="Times New Roman" w:hAnsi="Times New Roman"/>
          <w:b/>
          <w:sz w:val="24"/>
          <w:szCs w:val="24"/>
        </w:rPr>
        <w:t>ы</w:t>
      </w:r>
      <w:r w:rsidRPr="00734C98">
        <w:rPr>
          <w:rFonts w:ascii="Times New Roman" w:hAnsi="Times New Roman"/>
          <w:b/>
          <w:sz w:val="24"/>
          <w:szCs w:val="24"/>
        </w:rPr>
        <w:t xml:space="preserve"> по модулю "Современная гене</w:t>
      </w:r>
      <w:r w:rsidR="006318F8">
        <w:rPr>
          <w:rFonts w:ascii="Times New Roman" w:hAnsi="Times New Roman"/>
          <w:b/>
          <w:sz w:val="24"/>
          <w:szCs w:val="24"/>
        </w:rPr>
        <w:t>тика и биотехнология") практики</w:t>
      </w:r>
    </w:p>
    <w:p w:rsidR="00734C98" w:rsidRDefault="00734C98" w:rsidP="00734C9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</w:t>
      </w:r>
      <w:r w:rsidRPr="00734C9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чебная (научно-исследовательская работа по модулю "Современная генетика и биотехнология") практика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4C98">
        <w:rPr>
          <w:rFonts w:ascii="Times New Roman" w:hAnsi="Times New Roman"/>
          <w:sz w:val="24"/>
          <w:szCs w:val="24"/>
        </w:rPr>
        <w:t>Учебная (научно-исследовательская работа по модулю "Современная генетика и биотехнология") практика</w:t>
      </w:r>
      <w:r w:rsidRPr="00F558D2">
        <w:rPr>
          <w:rFonts w:ascii="Times New Roman" w:hAnsi="Times New Roman"/>
          <w:sz w:val="24"/>
          <w:szCs w:val="24"/>
        </w:rPr>
        <w:t xml:space="preserve"> является обязательным </w:t>
      </w:r>
      <w:r>
        <w:rPr>
          <w:rFonts w:ascii="Times New Roman" w:hAnsi="Times New Roman"/>
          <w:sz w:val="24"/>
          <w:szCs w:val="24"/>
        </w:rPr>
        <w:t>видом учебной работы бакалавра.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58D2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у</w:t>
      </w:r>
      <w:r w:rsidRPr="00734C98">
        <w:rPr>
          <w:rFonts w:ascii="Times New Roman" w:hAnsi="Times New Roman"/>
          <w:sz w:val="24"/>
          <w:szCs w:val="24"/>
        </w:rPr>
        <w:t>чебн</w:t>
      </w:r>
      <w:r>
        <w:rPr>
          <w:rFonts w:ascii="Times New Roman" w:hAnsi="Times New Roman"/>
          <w:sz w:val="24"/>
          <w:szCs w:val="24"/>
        </w:rPr>
        <w:t>ой</w:t>
      </w:r>
      <w:r w:rsidRPr="00734C98">
        <w:rPr>
          <w:rFonts w:ascii="Times New Roman" w:hAnsi="Times New Roman"/>
          <w:sz w:val="24"/>
          <w:szCs w:val="24"/>
        </w:rPr>
        <w:t xml:space="preserve"> (научно-исследовательск</w:t>
      </w:r>
      <w:r>
        <w:rPr>
          <w:rFonts w:ascii="Times New Roman" w:hAnsi="Times New Roman"/>
          <w:sz w:val="24"/>
          <w:szCs w:val="24"/>
        </w:rPr>
        <w:t>ой</w:t>
      </w:r>
      <w:r w:rsidRPr="00734C98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е</w:t>
      </w:r>
      <w:r w:rsidRPr="00734C98">
        <w:rPr>
          <w:rFonts w:ascii="Times New Roman" w:hAnsi="Times New Roman"/>
          <w:sz w:val="24"/>
          <w:szCs w:val="24"/>
        </w:rPr>
        <w:t xml:space="preserve"> по модулю "Современная генетика и биотехнология") практик</w:t>
      </w:r>
      <w:r>
        <w:rPr>
          <w:rFonts w:ascii="Times New Roman" w:hAnsi="Times New Roman"/>
          <w:sz w:val="24"/>
          <w:szCs w:val="24"/>
        </w:rPr>
        <w:t>е</w:t>
      </w:r>
      <w:r w:rsidRPr="00F558D2">
        <w:rPr>
          <w:rFonts w:ascii="Times New Roman" w:hAnsi="Times New Roman"/>
          <w:sz w:val="24"/>
          <w:szCs w:val="24"/>
        </w:rPr>
        <w:t xml:space="preserve"> обучающиеся должны овладеть методами исследования генетического материала на молекулярном, клеточном, организменном и популяционном уровнях; уметь использовать знания фундаментальных основ и методов генетики в оценке состояния окружающей среды и для контроля </w:t>
      </w:r>
      <w:proofErr w:type="spellStart"/>
      <w:r w:rsidRPr="00F558D2">
        <w:rPr>
          <w:rFonts w:ascii="Times New Roman" w:hAnsi="Times New Roman"/>
          <w:sz w:val="24"/>
          <w:szCs w:val="24"/>
        </w:rPr>
        <w:t>биобезопасности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продуктов фармакологической и пищевой промышленности; должны демонстрировать знания о закономерностях генетических основ селекции.</w:t>
      </w:r>
      <w:proofErr w:type="gramEnd"/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4C98">
        <w:rPr>
          <w:rFonts w:ascii="Times New Roman" w:hAnsi="Times New Roman"/>
          <w:sz w:val="24"/>
          <w:szCs w:val="24"/>
        </w:rPr>
        <w:t>Учебная (научно-исследовательская работа по модулю "Современная генетика и биотехнология") практика</w:t>
      </w:r>
      <w:r w:rsidRPr="00F558D2">
        <w:rPr>
          <w:rFonts w:ascii="Times New Roman" w:hAnsi="Times New Roman"/>
          <w:sz w:val="24"/>
          <w:szCs w:val="24"/>
        </w:rPr>
        <w:t xml:space="preserve"> относится к модулю «Современная генетика и биотехнология». Практика реализуется на 4 курсе в 8 семестре. 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</w:t>
      </w:r>
      <w:r w:rsidRPr="00F558D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F558D2">
        <w:rPr>
          <w:rFonts w:ascii="Times New Roman" w:hAnsi="Times New Roman"/>
          <w:spacing w:val="8"/>
          <w:sz w:val="24"/>
          <w:szCs w:val="24"/>
        </w:rPr>
        <w:t xml:space="preserve">создать условия для формирования, закрепления и развития первичных практических навыков, умений и компетенций </w:t>
      </w:r>
      <w:r w:rsidRPr="00F558D2">
        <w:rPr>
          <w:rFonts w:ascii="Times New Roman" w:hAnsi="Times New Roman"/>
          <w:sz w:val="24"/>
          <w:szCs w:val="24"/>
        </w:rPr>
        <w:t>в сфере профессиональной научно-</w:t>
      </w:r>
      <w:r w:rsidRPr="00F558D2">
        <w:rPr>
          <w:rFonts w:ascii="Times New Roman" w:hAnsi="Times New Roman"/>
          <w:sz w:val="24"/>
          <w:szCs w:val="24"/>
        </w:rPr>
        <w:lastRenderedPageBreak/>
        <w:t>исследовательской деятельности для реализации оригинального практически значимого научно-исследовательского проектирования.</w:t>
      </w:r>
    </w:p>
    <w:p w:rsidR="00734C98" w:rsidRPr="00F558D2" w:rsidRDefault="00734C98" w:rsidP="007313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Задачи:</w:t>
      </w:r>
    </w:p>
    <w:p w:rsidR="00734C98" w:rsidRPr="00F558D2" w:rsidRDefault="00734C98" w:rsidP="007313C4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- способствовать формированию представлений о</w:t>
      </w:r>
      <w:r w:rsidRPr="00F558D2">
        <w:rPr>
          <w:rFonts w:ascii="Times New Roman" w:hAnsi="Times New Roman"/>
          <w:sz w:val="24"/>
          <w:szCs w:val="24"/>
        </w:rPr>
        <w:t xml:space="preserve"> методологии организации и проведения научно-исследовательской работы по генетике в научно-исследовательских лабораториях вузов, организаций и предприятий</w:t>
      </w: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; </w:t>
      </w:r>
    </w:p>
    <w:p w:rsidR="00734C98" w:rsidRPr="00F558D2" w:rsidRDefault="00734C98" w:rsidP="007313C4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F558D2">
        <w:rPr>
          <w:rFonts w:ascii="Times New Roman" w:hAnsi="Times New Roman"/>
          <w:sz w:val="24"/>
          <w:szCs w:val="24"/>
        </w:rPr>
        <w:t>способствовать формированию комплексного представления о специфике реализации научно-исследовательского проектирования по направлению и профилю подготовки</w:t>
      </w: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734C98" w:rsidRPr="00F558D2" w:rsidRDefault="00734C98" w:rsidP="007313C4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- создать условия для формирования навыков </w:t>
      </w:r>
      <w:r w:rsidRPr="00F558D2">
        <w:rPr>
          <w:rFonts w:ascii="Times New Roman" w:hAnsi="Times New Roman"/>
          <w:sz w:val="24"/>
          <w:szCs w:val="24"/>
        </w:rPr>
        <w:t>поиска, обработки, анализа и систематизации научно-исследовательской информации по генетике, выбору методик и средств реализации научно-исследовательского проектирования.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4C98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/>
      </w:tblPr>
      <w:tblGrid>
        <w:gridCol w:w="964"/>
        <w:gridCol w:w="2199"/>
        <w:gridCol w:w="1471"/>
        <w:gridCol w:w="1853"/>
        <w:gridCol w:w="1488"/>
        <w:gridCol w:w="1488"/>
      </w:tblGrid>
      <w:tr w:rsidR="00734C98" w:rsidRPr="00734C98" w:rsidTr="006318F8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Образователь-ные</w:t>
            </w:r>
            <w:proofErr w:type="spellEnd"/>
            <w:proofErr w:type="gramEnd"/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34C98" w:rsidRPr="00734C98" w:rsidTr="00DC6A8A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A8A" w:rsidRDefault="00DC6A8A" w:rsidP="00731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  <w:p w:rsidR="00DC6A8A" w:rsidRPr="00DF6382" w:rsidRDefault="00DC6A8A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A8A" w:rsidRPr="00DF6382" w:rsidRDefault="00DC6A8A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4C98" w:rsidRPr="00734C98" w:rsidRDefault="00734C98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DC6A8A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генетике и биотехнологии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ОР.1-6</w:t>
            </w:r>
            <w:r w:rsidR="00734C98" w:rsidRPr="00734C9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-1</w:t>
            </w:r>
          </w:p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наблюдения, обрабатывать и анализировать полученные результаты при помощи современных </w:t>
            </w:r>
            <w:proofErr w:type="spellStart"/>
            <w:proofErr w:type="gramStart"/>
            <w:r w:rsidRPr="00734C98">
              <w:rPr>
                <w:rFonts w:ascii="Times New Roman" w:hAnsi="Times New Roman"/>
                <w:sz w:val="24"/>
                <w:szCs w:val="24"/>
              </w:rPr>
              <w:t>информацион-ных</w:t>
            </w:r>
            <w:proofErr w:type="spellEnd"/>
            <w:proofErr w:type="gramEnd"/>
            <w:r w:rsidRPr="00734C98">
              <w:rPr>
                <w:rFonts w:ascii="Times New Roman" w:hAnsi="Times New Roman"/>
                <w:sz w:val="24"/>
                <w:szCs w:val="24"/>
              </w:rPr>
              <w:t xml:space="preserve"> технологий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DC6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</w:t>
            </w: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:rsidR="00DC6A8A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A8A" w:rsidRPr="00734C98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</w:t>
            </w:r>
          </w:p>
        </w:tc>
      </w:tr>
      <w:tr w:rsidR="00734C98" w:rsidRPr="00734C98" w:rsidTr="00DC6A8A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A8A" w:rsidRDefault="00DC6A8A" w:rsidP="00731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  <w:p w:rsidR="00734C98" w:rsidRPr="00734C98" w:rsidRDefault="00734C98" w:rsidP="00731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DC6A8A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 и биотехнологии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необходимые для осуществления профессиональной деятельности в соответствии с профессиональным стандартом и ФГОС в области 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основного общего и среднего общего образования по профилю «Биология»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ОР.4-6</w:t>
            </w:r>
            <w:r w:rsidR="00734C98" w:rsidRPr="00734C9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наблюдения в природе и в лабораторных условиях при организации </w:t>
            </w:r>
            <w:proofErr w:type="spellStart"/>
            <w:r w:rsidRPr="00734C98">
              <w:rPr>
                <w:rFonts w:ascii="Times New Roman" w:hAnsi="Times New Roman"/>
                <w:sz w:val="24"/>
                <w:szCs w:val="24"/>
              </w:rPr>
              <w:t>учебно-исследователь-ской</w:t>
            </w:r>
            <w:proofErr w:type="spellEnd"/>
            <w:r w:rsidRPr="00734C98">
              <w:rPr>
                <w:rFonts w:ascii="Times New Roman" w:hAnsi="Times New Roman"/>
                <w:sz w:val="24"/>
                <w:szCs w:val="24"/>
              </w:rPr>
              <w:t xml:space="preserve"> деятельности в </w:t>
            </w:r>
            <w:r w:rsidRPr="00734C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</w:t>
            </w:r>
            <w:proofErr w:type="spellStart"/>
            <w:proofErr w:type="gramStart"/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профессиональ-ным</w:t>
            </w:r>
            <w:proofErr w:type="spellEnd"/>
            <w:proofErr w:type="gramEnd"/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A8A" w:rsidRDefault="00DC6A8A" w:rsidP="007313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DC6A8A" w:rsidRDefault="00DC6A8A" w:rsidP="007313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6A8A" w:rsidRPr="00734C98" w:rsidRDefault="00DC6A8A" w:rsidP="007313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Вопросы к зачету</w:t>
            </w:r>
          </w:p>
        </w:tc>
      </w:tr>
      <w:tr w:rsidR="00734C98" w:rsidRPr="00734C98" w:rsidTr="00DC6A8A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A8A" w:rsidRDefault="00DC6A8A" w:rsidP="00731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  <w:p w:rsidR="00734C98" w:rsidRPr="00734C98" w:rsidRDefault="00734C98" w:rsidP="00731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A8A" w:rsidRPr="00DF6382" w:rsidRDefault="00DC6A8A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изучении закономерностей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биотехнологических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734C98" w:rsidRPr="00734C98" w:rsidRDefault="00734C98" w:rsidP="007313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734C98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ОР.6-6</w:t>
            </w:r>
            <w:r w:rsidR="00734C98" w:rsidRPr="00734C9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C98" w:rsidRPr="00734C98" w:rsidRDefault="00734C98" w:rsidP="007313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определять, проводить </w:t>
            </w:r>
            <w:proofErr w:type="spellStart"/>
            <w:proofErr w:type="gramStart"/>
            <w:r w:rsidRPr="00734C98">
              <w:rPr>
                <w:rFonts w:ascii="Times New Roman" w:hAnsi="Times New Roman"/>
                <w:sz w:val="24"/>
                <w:szCs w:val="24"/>
              </w:rPr>
              <w:t>морфологичес-кие</w:t>
            </w:r>
            <w:proofErr w:type="spellEnd"/>
            <w:proofErr w:type="gramEnd"/>
            <w:r w:rsidRPr="00734C98">
              <w:rPr>
                <w:rFonts w:ascii="Times New Roman" w:hAnsi="Times New Roman"/>
                <w:sz w:val="24"/>
                <w:szCs w:val="24"/>
              </w:rPr>
              <w:t xml:space="preserve"> описания, зарисовывать и </w:t>
            </w:r>
            <w:proofErr w:type="spellStart"/>
            <w:r w:rsidRPr="00734C98">
              <w:rPr>
                <w:rFonts w:ascii="Times New Roman" w:hAnsi="Times New Roman"/>
                <w:sz w:val="24"/>
                <w:szCs w:val="24"/>
              </w:rPr>
              <w:t>коллекциони-ровать</w:t>
            </w:r>
            <w:proofErr w:type="spellEnd"/>
            <w:r w:rsidRPr="00734C98">
              <w:rPr>
                <w:rFonts w:ascii="Times New Roman" w:hAnsi="Times New Roman"/>
                <w:sz w:val="24"/>
                <w:szCs w:val="24"/>
              </w:rPr>
              <w:t xml:space="preserve"> растения и их части; проводить </w:t>
            </w:r>
            <w:proofErr w:type="spellStart"/>
            <w:r w:rsidRPr="00734C98">
              <w:rPr>
                <w:rFonts w:ascii="Times New Roman" w:hAnsi="Times New Roman"/>
                <w:sz w:val="24"/>
                <w:szCs w:val="24"/>
              </w:rPr>
              <w:t>геоботаничес-кие</w:t>
            </w:r>
            <w:proofErr w:type="spellEnd"/>
            <w:r w:rsidRPr="00734C98">
              <w:rPr>
                <w:rFonts w:ascii="Times New Roman" w:hAnsi="Times New Roman"/>
                <w:sz w:val="24"/>
                <w:szCs w:val="24"/>
              </w:rPr>
              <w:t xml:space="preserve"> описания растительных сообществ; 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="00DC6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Default="00734C98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DC6A8A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6A8A" w:rsidRPr="00734C98" w:rsidRDefault="00DC6A8A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</w:t>
            </w:r>
          </w:p>
        </w:tc>
      </w:tr>
    </w:tbl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734C98" w:rsidRPr="00F558D2" w:rsidRDefault="00734C98" w:rsidP="007313C4">
      <w:pPr>
        <w:tabs>
          <w:tab w:val="left" w:pos="993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34C98" w:rsidRPr="00F558D2" w:rsidRDefault="00734C98" w:rsidP="007313C4">
      <w:pPr>
        <w:tabs>
          <w:tab w:val="left" w:pos="993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lastRenderedPageBreak/>
        <w:t>Форма проведения учебной практики – дискретно по видам практик.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выездной,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стационарный.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DC6A8A" w:rsidRPr="00734C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DC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734C98" w:rsidRPr="00F558D2" w:rsidRDefault="00DC6A8A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DC6A8A">
        <w:rPr>
          <w:rFonts w:ascii="Times New Roman" w:hAnsi="Times New Roman"/>
          <w:sz w:val="24"/>
          <w:szCs w:val="24"/>
        </w:rPr>
        <w:t>чебн</w:t>
      </w:r>
      <w:r>
        <w:rPr>
          <w:rFonts w:ascii="Times New Roman" w:hAnsi="Times New Roman"/>
          <w:sz w:val="24"/>
          <w:szCs w:val="24"/>
        </w:rPr>
        <w:t>ая</w:t>
      </w:r>
      <w:r w:rsidRPr="00DC6A8A">
        <w:rPr>
          <w:rFonts w:ascii="Times New Roman" w:hAnsi="Times New Roman"/>
          <w:sz w:val="24"/>
          <w:szCs w:val="24"/>
        </w:rPr>
        <w:t xml:space="preserve"> (научно-исследовательск</w:t>
      </w:r>
      <w:r>
        <w:rPr>
          <w:rFonts w:ascii="Times New Roman" w:hAnsi="Times New Roman"/>
          <w:sz w:val="24"/>
          <w:szCs w:val="24"/>
        </w:rPr>
        <w:t>ая</w:t>
      </w:r>
      <w:r w:rsidRPr="00DC6A8A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а</w:t>
      </w:r>
      <w:r w:rsidRPr="00DC6A8A">
        <w:rPr>
          <w:rFonts w:ascii="Times New Roman" w:hAnsi="Times New Roman"/>
          <w:sz w:val="24"/>
          <w:szCs w:val="24"/>
        </w:rPr>
        <w:t xml:space="preserve"> по модулю "Современная генетика и биотехнология") практик</w:t>
      </w:r>
      <w:r>
        <w:rPr>
          <w:rFonts w:ascii="Times New Roman" w:hAnsi="Times New Roman"/>
          <w:sz w:val="24"/>
          <w:szCs w:val="24"/>
        </w:rPr>
        <w:t>а</w:t>
      </w:r>
      <w:r w:rsidRPr="00DC6A8A">
        <w:rPr>
          <w:rFonts w:ascii="Times New Roman" w:hAnsi="Times New Roman"/>
          <w:sz w:val="24"/>
          <w:szCs w:val="24"/>
        </w:rPr>
        <w:t xml:space="preserve"> </w:t>
      </w:r>
      <w:r w:rsidR="00734C98" w:rsidRPr="00F558D2">
        <w:rPr>
          <w:rFonts w:ascii="Times New Roman" w:hAnsi="Times New Roman"/>
          <w:sz w:val="24"/>
          <w:szCs w:val="24"/>
        </w:rPr>
        <w:t xml:space="preserve">проводится в объеме </w:t>
      </w:r>
      <w:r>
        <w:rPr>
          <w:rFonts w:ascii="Times New Roman" w:hAnsi="Times New Roman"/>
          <w:sz w:val="24"/>
          <w:szCs w:val="24"/>
        </w:rPr>
        <w:t>4 недель</w:t>
      </w:r>
      <w:r w:rsidR="00734C98" w:rsidRPr="00F558D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6 зачетных единиц, </w:t>
      </w:r>
      <w:r w:rsidR="00BD2709">
        <w:rPr>
          <w:rFonts w:ascii="Times New Roman" w:hAnsi="Times New Roman"/>
          <w:sz w:val="24"/>
          <w:szCs w:val="24"/>
        </w:rPr>
        <w:t>216 часов</w:t>
      </w:r>
      <w:r w:rsidR="00734C98" w:rsidRPr="00F558D2">
        <w:rPr>
          <w:rFonts w:ascii="Times New Roman" w:hAnsi="Times New Roman"/>
          <w:sz w:val="24"/>
          <w:szCs w:val="24"/>
        </w:rPr>
        <w:t>).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Места проведения </w:t>
      </w:r>
      <w:r w:rsidR="00BD2709" w:rsidRPr="00BD2709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(научно-исследовательской работы по модулю "Современная генетика и биотехнология") практики</w:t>
      </w:r>
      <w:r w:rsidRPr="00F558D2">
        <w:rPr>
          <w:rFonts w:ascii="Times New Roman" w:hAnsi="Times New Roman"/>
          <w:sz w:val="24"/>
          <w:szCs w:val="24"/>
        </w:rPr>
        <w:t>: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58D2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НГПУ им. К.Минина;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учебные и научно-образовательные лаборатории НГПУ им. К. Минина;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pacing w:val="8"/>
          <w:sz w:val="24"/>
          <w:szCs w:val="24"/>
        </w:rPr>
        <w:t>- территория Нижнего Новгорода (парки, скверы).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r w:rsidRPr="00F558D2">
        <w:rPr>
          <w:rFonts w:ascii="Times New Roman" w:hAnsi="Times New Roman"/>
          <w:sz w:val="24"/>
          <w:szCs w:val="24"/>
        </w:rPr>
        <w:t>медико</w:t>
      </w:r>
      <w:proofErr w:type="spellEnd"/>
      <w:r w:rsidRPr="00F558D2">
        <w:rPr>
          <w:rFonts w:ascii="Times New Roman" w:hAnsi="Times New Roman"/>
          <w:sz w:val="24"/>
          <w:szCs w:val="24"/>
        </w:rPr>
        <w:t>–социальной экспертизы, а также индивидуальной программы реабилитации инвалида относительно рекомендованных условий и видов труда.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работы по модулю "Современная генетика и биотехнология") практики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BD2709" w:rsidRPr="00BD2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(научно-исследовательской работы по модулю "Современная генетика и биотехнология") практики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BD2709" w:rsidRPr="00BD2709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(научно-исследовательской работы по модулю "Современная генетика и биотехнология") практики</w:t>
      </w: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составляет </w:t>
      </w:r>
      <w:r w:rsidR="00BD2709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Pr="00F558D2">
        <w:t xml:space="preserve"> </w:t>
      </w:r>
      <w:r w:rsidR="00BD2709">
        <w:rPr>
          <w:rFonts w:ascii="Times New Roman" w:eastAsia="Times New Roman" w:hAnsi="Times New Roman"/>
          <w:bCs/>
          <w:sz w:val="24"/>
          <w:szCs w:val="24"/>
          <w:lang w:eastAsia="ru-RU"/>
        </w:rPr>
        <w:t>4 недели</w:t>
      </w: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BD2709" w:rsidRPr="00BD2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(научно-исследовательской работы по модулю "Современная генетика и биотехнология") практики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857"/>
        <w:gridCol w:w="1134"/>
        <w:gridCol w:w="715"/>
        <w:gridCol w:w="999"/>
        <w:gridCol w:w="2673"/>
      </w:tblGrid>
      <w:tr w:rsidR="00734C98" w:rsidRPr="00F558D2" w:rsidTr="00DC6A8A">
        <w:tc>
          <w:tcPr>
            <w:tcW w:w="567" w:type="dxa"/>
            <w:vMerge w:val="restart"/>
          </w:tcPr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  <w:p w:rsidR="00734C98" w:rsidRPr="00F558D2" w:rsidRDefault="00734C98" w:rsidP="007313C4">
            <w:pPr>
              <w:suppressAutoHyphens/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пп</w:t>
            </w:r>
            <w:proofErr w:type="spellEnd"/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</w:t>
            </w:r>
            <w:proofErr w:type="spellStart"/>
            <w:proofErr w:type="gramStart"/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</w:p>
        </w:tc>
        <w:tc>
          <w:tcPr>
            <w:tcW w:w="2694" w:type="dxa"/>
            <w:vMerge w:val="restart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3705" w:type="dxa"/>
            <w:gridSpan w:val="4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673" w:type="dxa"/>
            <w:vMerge w:val="restart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Формы  текущего контроля</w:t>
            </w:r>
          </w:p>
        </w:tc>
      </w:tr>
      <w:tr w:rsidR="00734C98" w:rsidRPr="00F558D2" w:rsidTr="00DC6A8A">
        <w:trPr>
          <w:cantSplit/>
          <w:trHeight w:val="1931"/>
        </w:trPr>
        <w:tc>
          <w:tcPr>
            <w:tcW w:w="567" w:type="dxa"/>
            <w:vMerge/>
          </w:tcPr>
          <w:p w:rsidR="00734C98" w:rsidRPr="00F558D2" w:rsidRDefault="00734C98" w:rsidP="007313C4">
            <w:pPr>
              <w:suppressAutoHyphens/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7" w:type="dxa"/>
            <w:textDirection w:val="btLr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В организации </w:t>
            </w:r>
          </w:p>
          <w:p w:rsidR="00734C98" w:rsidRPr="00F558D2" w:rsidRDefault="00734C98" w:rsidP="007313C4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(база практики)</w:t>
            </w:r>
          </w:p>
        </w:tc>
        <w:tc>
          <w:tcPr>
            <w:tcW w:w="1134" w:type="dxa"/>
            <w:textDirection w:val="btLr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999" w:type="dxa"/>
            <w:textDirection w:val="btLr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2673" w:type="dxa"/>
            <w:vMerge/>
          </w:tcPr>
          <w:p w:rsidR="00734C98" w:rsidRPr="00F558D2" w:rsidRDefault="00734C98" w:rsidP="007313C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34C98" w:rsidRPr="00F558D2" w:rsidTr="00DC6A8A">
        <w:tc>
          <w:tcPr>
            <w:tcW w:w="567" w:type="dxa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4" w:type="dxa"/>
          </w:tcPr>
          <w:p w:rsidR="00734C98" w:rsidRPr="00F558D2" w:rsidRDefault="00734C98" w:rsidP="007313C4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58D2">
              <w:rPr>
                <w:rFonts w:ascii="Times New Roman" w:hAnsi="Times New Roman"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734C98" w:rsidRPr="00F558D2" w:rsidRDefault="00734C98" w:rsidP="007313C4">
            <w:pPr>
              <w:suppressAutoHyphens/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7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134" w:type="dxa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5" w:type="dxa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C23D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9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673" w:type="dxa"/>
          </w:tcPr>
          <w:p w:rsidR="00734C98" w:rsidRDefault="00734C98" w:rsidP="007313C4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Контрольная работа</w:t>
            </w:r>
          </w:p>
          <w:p w:rsidR="00BD2709" w:rsidRPr="00F558D2" w:rsidRDefault="00BD2709" w:rsidP="007313C4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34C98" w:rsidRPr="00F558D2" w:rsidTr="00DC6A8A">
        <w:tc>
          <w:tcPr>
            <w:tcW w:w="567" w:type="dxa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94" w:type="dxa"/>
          </w:tcPr>
          <w:p w:rsidR="00734C98" w:rsidRPr="00F558D2" w:rsidRDefault="00734C98" w:rsidP="007313C4">
            <w:pPr>
              <w:tabs>
                <w:tab w:val="left" w:pos="311"/>
              </w:tabs>
              <w:spacing w:after="0" w:line="360" w:lineRule="auto"/>
              <w:ind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7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34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15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999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2673" w:type="dxa"/>
          </w:tcPr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Доклад</w:t>
            </w:r>
          </w:p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34C98" w:rsidRPr="00F558D2" w:rsidTr="00DC6A8A">
        <w:tc>
          <w:tcPr>
            <w:tcW w:w="567" w:type="dxa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94" w:type="dxa"/>
          </w:tcPr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  <w:p w:rsidR="00734C98" w:rsidRPr="00F558D2" w:rsidRDefault="00734C98" w:rsidP="007313C4">
            <w:pPr>
              <w:tabs>
                <w:tab w:val="left" w:pos="169"/>
                <w:tab w:val="left" w:pos="435"/>
              </w:tabs>
              <w:spacing w:after="0" w:line="360" w:lineRule="auto"/>
              <w:ind w:right="40"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134" w:type="dxa"/>
            <w:vAlign w:val="center"/>
          </w:tcPr>
          <w:p w:rsidR="00734C98" w:rsidRPr="00F558D2" w:rsidRDefault="00734C98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5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999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673" w:type="dxa"/>
          </w:tcPr>
          <w:p w:rsidR="00734C98" w:rsidRPr="00F558D2" w:rsidRDefault="00BD2709" w:rsidP="007313C4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Проект</w:t>
            </w:r>
            <w:r w:rsidR="00734C98" w:rsidRPr="00F558D2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hAnsi="Times New Roman"/>
                <w:sz w:val="24"/>
                <w:szCs w:val="24"/>
                <w:lang w:eastAsia="ar-SA"/>
              </w:rPr>
              <w:t>зачет</w:t>
            </w:r>
          </w:p>
        </w:tc>
      </w:tr>
      <w:tr w:rsidR="00734C98" w:rsidRPr="00F558D2" w:rsidTr="00DC6A8A">
        <w:tc>
          <w:tcPr>
            <w:tcW w:w="3261" w:type="dxa"/>
            <w:gridSpan w:val="2"/>
          </w:tcPr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7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1134" w:type="dxa"/>
            <w:vAlign w:val="center"/>
          </w:tcPr>
          <w:p w:rsidR="00734C98" w:rsidRPr="00F558D2" w:rsidRDefault="00712DAF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15" w:type="dxa"/>
            <w:vAlign w:val="center"/>
          </w:tcPr>
          <w:p w:rsidR="00734C98" w:rsidRPr="00F558D2" w:rsidRDefault="006C23D3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999" w:type="dxa"/>
            <w:vAlign w:val="center"/>
          </w:tcPr>
          <w:p w:rsidR="00734C98" w:rsidRPr="00F558D2" w:rsidRDefault="00712DAF" w:rsidP="007313C4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C23D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673" w:type="dxa"/>
          </w:tcPr>
          <w:p w:rsidR="00734C98" w:rsidRPr="00F558D2" w:rsidRDefault="00734C98" w:rsidP="007313C4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обучающихся с графиком прохождения практики, с составом и последовательностью выполнения этапов практики. Проводится инструктаж по технике безопасности. </w:t>
      </w:r>
      <w:proofErr w:type="gram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Обучающиеся разбиваются на группы (по 3-4 человека).</w:t>
      </w:r>
      <w:proofErr w:type="gram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Члены групп выбирают куратора группы, на которого возлагается вся ответственность за организацию работы группы. Группы получают необходимое для полевых и камеральных работ оборудование и необходимую литературу заранее, которое закрепляется за группой на все время проведения практики. 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Основной этап включает в себя: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методами сбора биологического материала, количественных методов учёта в рамках тематики практики;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методами статистической обработки биологического материала;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- изготовление демонстрационных коллекций для практических занятий;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- заполнение дневника практики.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Этап включает полевые исследования и камеральные работы.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Полевые исследования. Проводятся ежедневные утренние, дневные и вечерние экскурсии по изучению, сбору, коллекционированию животных и растений разных классов. После каждого радиального выхода обучающиеся раскладывают собранный материал на заранее приготовленные коллекционные матрасики или гербарные прессы. После утренней (вечерней) экскурсии проводится камеральная обработка собранного </w:t>
      </w: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биоматериала. Предварительно перед экскурсией изучают методы количественного учёта и статистической обработки. 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Камеральные работы. Осваивают методы изготовления сухих и влажных коллекций беспозвоночных, гербарных экземпляров. Добирают полевые данные по определённой группе животных (учёты), закреплённой за группой.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Темы для изучения в рамках практики: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Наследственность. Биология и генетика размножения.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Генетический (гибридологический анализ). Скрещивание как основной метод генетического анализа. Методика проведения скрещиваний у растений. Генетика пола у растений. Половой диморфизм у растений (двудомность, однодомность, гермафродитизм, раздельнополость). Анализ фертильности растений по параметрам абортивности и прорастании пыльцевых зерен. Явление цитоплазматической мужской стерильности. Морфологическая полноценность пыльцы. Причины нарушения фертильности пыльцы. Роль генных мутаций и хромосомных перестроек. Методы изучения жизнеспособности пыльцы.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Изменчивость: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, онтогенетическая, мутационная.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изменчивость количественных признаков у растений. Методы изучения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изменчивости. Роль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 в адаптации организмов. Понятие о норме реакции. Математический метод как основной при изучении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изменчивости. Вариационный ряд. Частота встречаемости вариаций признака. Графический анализ вариационного ряда. Мутационная изменчивость на примере полиморфизма. Наследование в серии множественных аллелей. Генотипический и фенотипический полиморфизм в природных популяциях. Генетика антоцианов и изменчивость растений по окраске. Примеры отдаленной гибридизации в популяциях растений. Количественные методы учета мутаций на разных объектах. 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Генетика популяций.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Генетическая структура популяции. Практическое использование закона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Харди-Вайнберга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Популяционно-генетический анализ некоторых признаков с помощью уравнения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Харди-Вайнберга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Анализ фенотипической и генотипической изменчивости в природных популяциях. Внутрипопуляционный генетический полиморфизм в природных популяциях растений и животных.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Индустриальныймеланизм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проявление переходного полиморфизма. Экологический полиморфизм.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4. Эколого-генетический мониторинг состояния окружающей среды. Генетические методы в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Генетические методы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состояния окружающей среды. Чувствительные тест-системы для выявления мутагенов среды и оценки степени генетического риска. Генетические последствия загрязнения окружающей среды.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Морфозы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фенокопии растений, возникающие при антропогенном загрязнении среды. Морфогенетический подход. Цитогенетический метод и его применение в эколого-генетическом мониторинге состояния окружающей среды. Эколого-генетический мониторинг состояния окружающей среды различных районов города.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После практического изучения раздела и тем обучающимся могут быть предложены следующие темы проектирования: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Наследственность. Биология и генетика размножения.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«Изучение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гаплотипического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нуклеотидного разнообразия мелких млекопитающих, изучение зависимости разнообразия от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фрагментированности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местообитаний».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«Изучение изменчивости ряда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митохондриальных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ядерных генов видов лесных млекопитающих из различных отрядов (насекомоядных, зайцеобразных и грызунов)».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3. «Оценка соотношения мужских и женских растений в различных популяциях растений».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4. «Определение половой структуры популяций беспозвоночных и позвоночных животных в зависимости от условий обитания».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5. «Анализ зависимости типа скрещивания у животных от их размеров и оценка степени изменчивости размеров тела у самцов и самок».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6. «Анализ явления полового диморфизма».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Изменчивость: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, онтогенетическая, мутационная.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1. «Изучение генетической изменчивости и уровня генетического разнообразия популяций различных видов мелких млекопитающих».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«Исследование динамики потока генов в зонах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интрогрессии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между различными формами видов мелких млекопитающих, находящимися на разных стадиях генетической,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кариологической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морфологической диверсификации. Изучение морфологической изменчивости естественных гибридов»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«Оценка степени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модификационной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изменчивости и флуктуирующей асимметрии различных признаков у растений».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4. «Анализ внутрипопуляционной изменчивости различных признаков у беспозвоночных животных в зависимости от условий обитания».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5. «Оценка вегетативной мощности лекарственных растений в зависимости от условий обитания».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Раздел 3. Генетика популяций.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1. «Генетический и краниометрический анализ популяций различных видов мелких млекопитающих».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2. «Генетический и краниометрический анализ популяций различных видов мелких млекопитающих».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3. «Исследование популяционно-генетической структуры видов-двойников с использованием хромосомных и молекулярных маркеров, изучение границ распространения, поиск зон контакта и потенциальных гибридных зон».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4. «Изучение фенотипической и генотипической структуры популяций растений и животных».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5. «Изучение явления полиморфизма у растений».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4. Эколого-генетический мониторинг состояния окружающей среды. Генетические методы в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биоиндикации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1. «Использование животных в качестве биоиндикаторов окружающей среды».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F558D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</w:t>
      </w:r>
      <w:r w:rsid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</w:t>
      </w:r>
      <w:r w:rsid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етика и биотехнология") практике</w:t>
      </w: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558D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Методы обучения: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- объяснительно-иллюстративный; 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- практико-ориентированный;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- проблемного изложения;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- метод проектов;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- частично-поисковый.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Научные методы: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proofErr w:type="gramStart"/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эмпирические</w:t>
      </w:r>
      <w:proofErr w:type="gramEnd"/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 (наблюдение);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proofErr w:type="gramStart"/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теоретические</w:t>
      </w:r>
      <w:proofErr w:type="gramEnd"/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 (анализ, синтез, сравнение, измерение).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Образовательные технологии: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- педагогические технологии на основе активизации и интенсификации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деятельности учащихся: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1) проблемное обучение;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2) технология проектного обучения;</w:t>
      </w:r>
    </w:p>
    <w:p w:rsidR="00734C98" w:rsidRPr="00F558D2" w:rsidRDefault="00734C98" w:rsidP="007313C4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>3) интерактивные технологии.</w:t>
      </w:r>
    </w:p>
    <w:p w:rsidR="00BD2709" w:rsidRDefault="00BD2709" w:rsidP="007313C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F558D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944" w:type="pct"/>
        <w:tblInd w:w="108" w:type="dxa"/>
        <w:tblLayout w:type="fixed"/>
        <w:tblLook w:val="0000"/>
      </w:tblPr>
      <w:tblGrid>
        <w:gridCol w:w="568"/>
        <w:gridCol w:w="1275"/>
        <w:gridCol w:w="1701"/>
        <w:gridCol w:w="1701"/>
        <w:gridCol w:w="1494"/>
        <w:gridCol w:w="1102"/>
        <w:gridCol w:w="829"/>
        <w:gridCol w:w="793"/>
      </w:tblGrid>
      <w:tr w:rsidR="00734C98" w:rsidRPr="00F558D2" w:rsidTr="00DC6A8A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proofErr w:type="gramStart"/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spellStart"/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min-max</w:t>
            </w:r>
            <w:proofErr w:type="spellEnd"/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34C98" w:rsidRPr="00F558D2" w:rsidTr="00DC6A8A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4C98" w:rsidRPr="00F558D2" w:rsidRDefault="00734C98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D2709" w:rsidRPr="00F558D2" w:rsidTr="00DC6A8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734C98" w:rsidRDefault="00BD2709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ОР.1-6</w:t>
            </w:r>
            <w:r w:rsidRPr="00734C9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-1</w:t>
            </w:r>
          </w:p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представле-ние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D2709" w:rsidRPr="00F558D2" w:rsidTr="00DC6A8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ОР.4-6</w:t>
            </w:r>
            <w:r w:rsidRPr="00734C9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D2709" w:rsidRPr="00F558D2" w:rsidTr="00DC6A8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ОР.6-6</w:t>
            </w:r>
            <w:r w:rsidRPr="00734C9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защита учебного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D2709" w:rsidRPr="00F558D2" w:rsidTr="00DC6A8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F558D2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8D2">
              <w:rPr>
                <w:rFonts w:ascii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F558D2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BD2709" w:rsidRPr="00F558D2" w:rsidRDefault="00BD2709" w:rsidP="00731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ответы на вопросы зачета</w:t>
            </w: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D2709" w:rsidRPr="00F558D2" w:rsidTr="00DC6A8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D2709" w:rsidRPr="00F558D2" w:rsidRDefault="00BD2709" w:rsidP="00731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</w:t>
      </w:r>
      <w:r w:rsid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58D2">
        <w:rPr>
          <w:rFonts w:ascii="Times New Roman" w:hAnsi="Times New Roman"/>
          <w:sz w:val="24"/>
          <w:szCs w:val="24"/>
        </w:rPr>
        <w:t xml:space="preserve">Отчетность обучающихся по практике складывается из следующих разделов: </w:t>
      </w:r>
      <w:proofErr w:type="gramEnd"/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оформление полевого дневника по результатам экскурсий;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отчет о практике (характеристика места практики, цель и задачи, методика исследования, результаты, список использованной литературы);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разработка и защита учебного проекта с использованием средств мультимедиа.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lang w:eastAsia="ru-RU"/>
        </w:rPr>
      </w:pPr>
      <w:r w:rsidRPr="00F558D2">
        <w:rPr>
          <w:rFonts w:ascii="Times New Roman" w:hAnsi="Times New Roman"/>
          <w:sz w:val="24"/>
          <w:szCs w:val="24"/>
          <w:lang w:eastAsia="ru-RU"/>
        </w:rPr>
        <w:t xml:space="preserve">Результатом учебной (научно-исследовательской) практики по генетике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734C98" w:rsidRPr="00F558D2" w:rsidRDefault="00734C98" w:rsidP="007313C4">
      <w:pPr>
        <w:tabs>
          <w:tab w:val="left" w:pos="0"/>
          <w:tab w:val="right" w:leader="underscore" w:pos="963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BD2709" w:rsidRPr="00BD2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558D2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558D2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F558D2">
        <w:rPr>
          <w:rFonts w:ascii="Times New Roman" w:hAnsi="Times New Roman"/>
          <w:sz w:val="24"/>
          <w:szCs w:val="24"/>
          <w:lang w:eastAsia="ar-SA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558D2">
        <w:rPr>
          <w:rFonts w:ascii="Times New Roman" w:hAnsi="Times New Roman"/>
          <w:b/>
          <w:iCs/>
          <w:sz w:val="24"/>
          <w:szCs w:val="24"/>
          <w:lang w:eastAsia="ru-RU"/>
        </w:rPr>
        <w:t>Текущий контроль</w:t>
      </w:r>
      <w:r w:rsidRPr="00F558D2">
        <w:rPr>
          <w:rFonts w:ascii="Times New Roman" w:hAnsi="Times New Roman"/>
          <w:iCs/>
          <w:sz w:val="24"/>
          <w:szCs w:val="24"/>
          <w:lang w:eastAsia="ru-RU"/>
        </w:rPr>
        <w:t xml:space="preserve"> успеваемости состоит из следующих форм: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558D2">
        <w:rPr>
          <w:rFonts w:ascii="Times New Roman" w:hAnsi="Times New Roman"/>
          <w:iCs/>
          <w:sz w:val="24"/>
          <w:szCs w:val="24"/>
          <w:lang w:eastAsia="ru-RU"/>
        </w:rPr>
        <w:t xml:space="preserve"> - выполнение контрольной работы;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558D2">
        <w:rPr>
          <w:rFonts w:ascii="Times New Roman" w:hAnsi="Times New Roman"/>
          <w:iCs/>
          <w:sz w:val="24"/>
          <w:szCs w:val="24"/>
          <w:lang w:eastAsia="ru-RU"/>
        </w:rPr>
        <w:t>- выполнение практических работ;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558D2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- разработка учебного проекта. 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558D2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F558D2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Отчетность </w:t>
      </w:r>
      <w:proofErr w:type="gramStart"/>
      <w:r w:rsidRPr="00F558D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558D2">
        <w:rPr>
          <w:rFonts w:ascii="Times New Roman" w:hAnsi="Times New Roman"/>
          <w:sz w:val="24"/>
          <w:szCs w:val="24"/>
        </w:rPr>
        <w:t xml:space="preserve"> по практике складывается из следующих разделов: 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оформление полевого дневника по результатам экскурсий;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отчет о практике (характеристика места практики, цель и задачи, методика исследования, результаты, список использованной литературы);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- разработка и защита учебного проекта с использованием средств мультимедиа.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558D2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734C98" w:rsidRPr="00F558D2" w:rsidRDefault="00734C98" w:rsidP="007313C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558D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1.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>Курчанов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Н. А. Генетика человека с основами общей генетики: учебное пособие. - Санкт-Петербург: </w:t>
      </w:r>
      <w:proofErr w:type="spellStart"/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>СпецЛит</w:t>
      </w:r>
      <w:proofErr w:type="spellEnd"/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2009 </w:t>
      </w:r>
      <w:hyperlink r:id="rId37" w:history="1">
        <w:r w:rsidRPr="00F558D2">
          <w:rPr>
            <w:rFonts w:ascii="Times New Roman" w:eastAsia="Times New Roman" w:hAnsi="Times New Roman"/>
            <w:bCs/>
            <w:sz w:val="24"/>
            <w:szCs w:val="24"/>
            <w:lang w:eastAsia="ar-SA"/>
          </w:rPr>
          <w:t>http://biblioclub.ru/index.php?page=book&amp;id=105726</w:t>
        </w:r>
      </w:hyperlink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2. Биохимия и молекулярная биология: учебно-методическое пособие. -  Ставрополь: СКФУ, 2015. http://biblioclub.ru/index.php?page=book&amp;id=457873.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58D2">
        <w:rPr>
          <w:rFonts w:ascii="Times New Roman" w:hAnsi="Times New Roman"/>
          <w:sz w:val="24"/>
          <w:szCs w:val="24"/>
          <w:lang w:eastAsia="ru-RU"/>
        </w:rPr>
        <w:t xml:space="preserve">1.Гавриленко Н. Т., Баранова А. А. Генетические основы селекции растений Том. 2. Частная генетика растений: монография. - Минск: Белорусская наука, 2010. </w:t>
      </w:r>
      <w:hyperlink r:id="rId38" w:history="1">
        <w:r w:rsidRPr="00F558D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http://biblioclub.ru/index.php?page=book&amp;id=142438</w:t>
        </w:r>
      </w:hyperlink>
      <w:r w:rsidRPr="00F558D2">
        <w:rPr>
          <w:rFonts w:ascii="Times New Roman" w:hAnsi="Times New Roman"/>
          <w:sz w:val="24"/>
          <w:szCs w:val="24"/>
          <w:lang w:eastAsia="ru-RU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2. Баранова А. А. Генетические основы селекции растений Том. 1. Общая генетика растений: монография. - Минск: Белорусская наука, 2008. </w:t>
      </w:r>
      <w:hyperlink r:id="rId39" w:history="1">
        <w:r w:rsidRPr="00F558D2">
          <w:rPr>
            <w:rFonts w:ascii="Times New Roman" w:hAnsi="Times New Roman"/>
            <w:sz w:val="24"/>
            <w:szCs w:val="24"/>
          </w:rPr>
          <w:t>http://biblioclub.ru/index.php?page=book&amp;id=143050</w:t>
        </w:r>
      </w:hyperlink>
      <w:r w:rsidRPr="00F558D2">
        <w:rPr>
          <w:rFonts w:ascii="Times New Roman" w:hAnsi="Times New Roman"/>
          <w:sz w:val="24"/>
          <w:szCs w:val="24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3.Заяц Р. Г., </w:t>
      </w:r>
      <w:proofErr w:type="spellStart"/>
      <w:r w:rsidRPr="00F558D2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F558D2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F558D2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школа, 2017. </w:t>
      </w:r>
      <w:hyperlink r:id="rId40" w:history="1">
        <w:r w:rsidRPr="00F558D2">
          <w:rPr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F558D2">
        <w:rPr>
          <w:rFonts w:ascii="Times New Roman" w:hAnsi="Times New Roman"/>
          <w:sz w:val="24"/>
          <w:szCs w:val="24"/>
        </w:rPr>
        <w:t>.</w:t>
      </w: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558D2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F558D2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41" w:history="1">
        <w:r w:rsidRPr="00F558D2">
          <w:rPr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F558D2">
        <w:rPr>
          <w:rFonts w:ascii="Times New Roman" w:hAnsi="Times New Roman"/>
          <w:sz w:val="24"/>
          <w:szCs w:val="24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color w:val="FF0000"/>
          <w:sz w:val="19"/>
          <w:szCs w:val="19"/>
        </w:rPr>
      </w:pPr>
    </w:p>
    <w:p w:rsidR="00734C98" w:rsidRPr="00F558D2" w:rsidRDefault="00734C98" w:rsidP="00731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Интернет-ресурсы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1. http://www.bibliclub.ru - ЭБС " Университетская библиотека </w:t>
      </w:r>
      <w:proofErr w:type="spellStart"/>
      <w:r w:rsidRPr="00F558D2">
        <w:rPr>
          <w:rFonts w:ascii="Times New Roman" w:hAnsi="Times New Roman"/>
          <w:sz w:val="24"/>
          <w:szCs w:val="24"/>
        </w:rPr>
        <w:t>онлайн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"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lastRenderedPageBreak/>
        <w:t>3. http://www.ebiblioteka.ru - Универсальные базы данных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734C98" w:rsidRPr="00F558D2" w:rsidRDefault="00734C98" w:rsidP="007313C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</w:t>
      </w:r>
      <w:r w:rsidRPr="006318F8">
        <w:rPr>
          <w:rFonts w:ascii="Times New Roman" w:eastAsia="Times New Roman" w:hAnsi="Times New Roman"/>
          <w:sz w:val="24"/>
          <w:szCs w:val="24"/>
          <w:lang w:eastAsia="ar-SA"/>
        </w:rPr>
        <w:t>Приложении 2</w:t>
      </w:r>
      <w:r w:rsidRPr="00F558D2">
        <w:rPr>
          <w:rFonts w:ascii="Times New Roman" w:eastAsia="Times New Roman" w:hAnsi="Times New Roman"/>
          <w:sz w:val="24"/>
          <w:szCs w:val="24"/>
          <w:lang w:eastAsia="ar-SA"/>
        </w:rPr>
        <w:t xml:space="preserve"> к программе практики.</w:t>
      </w:r>
    </w:p>
    <w:p w:rsidR="00734C98" w:rsidRPr="00F558D2" w:rsidRDefault="00734C98" w:rsidP="007313C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F558D2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34C98" w:rsidRPr="00F558D2" w:rsidRDefault="00734C98" w:rsidP="007313C4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734C98" w:rsidRPr="00F558D2" w:rsidRDefault="00734C98" w:rsidP="007313C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</w:t>
      </w:r>
      <w:r w:rsidRPr="00F558D2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F558D2">
        <w:rPr>
          <w:rFonts w:ascii="Times New Roman" w:hAnsi="Times New Roman"/>
          <w:sz w:val="24"/>
          <w:szCs w:val="24"/>
        </w:rPr>
        <w:t>Windows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F558D2">
        <w:rPr>
          <w:rFonts w:ascii="Times New Roman" w:hAnsi="Times New Roman"/>
          <w:sz w:val="24"/>
          <w:szCs w:val="24"/>
        </w:rPr>
        <w:t>Microsoft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Imagine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Premium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electronic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Softwre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Delivery</w:t>
      </w:r>
      <w:proofErr w:type="spellEnd"/>
      <w:r w:rsidRPr="00F558D2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F558D2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F558D2">
        <w:rPr>
          <w:rFonts w:ascii="Times New Roman" w:hAnsi="Times New Roman"/>
          <w:sz w:val="24"/>
          <w:szCs w:val="24"/>
        </w:rPr>
        <w:t>Microsoft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Office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Professional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Plus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F558D2">
        <w:rPr>
          <w:rFonts w:ascii="Times New Roman" w:hAnsi="Times New Roman"/>
          <w:sz w:val="24"/>
          <w:szCs w:val="24"/>
        </w:rPr>
        <w:t>Russian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F558D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558D2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F558D2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F558D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F558D2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58D2">
        <w:rPr>
          <w:rFonts w:ascii="Times New Roman" w:hAnsi="Times New Roman"/>
          <w:sz w:val="24"/>
          <w:szCs w:val="24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F558D2">
        <w:rPr>
          <w:rFonts w:ascii="Times New Roman" w:hAnsi="Times New Roman"/>
          <w:sz w:val="24"/>
          <w:szCs w:val="24"/>
        </w:rPr>
        <w:t>WinRar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F558D2">
        <w:rPr>
          <w:rFonts w:ascii="Times New Roman" w:hAnsi="Times New Roman"/>
          <w:sz w:val="24"/>
          <w:szCs w:val="24"/>
        </w:rPr>
        <w:t>Гос</w:t>
      </w:r>
      <w:proofErr w:type="spellEnd"/>
      <w:r w:rsidRPr="00F558D2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F558D2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58D2">
        <w:rPr>
          <w:rFonts w:ascii="Times New Roman" w:hAnsi="Times New Roman"/>
          <w:sz w:val="24"/>
          <w:szCs w:val="24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F558D2">
        <w:rPr>
          <w:rFonts w:ascii="Times New Roman" w:hAnsi="Times New Roman"/>
          <w:sz w:val="24"/>
          <w:szCs w:val="24"/>
        </w:rPr>
        <w:t>Adobe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Reader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F558D2">
        <w:rPr>
          <w:rFonts w:ascii="Times New Roman" w:hAnsi="Times New Roman"/>
          <w:sz w:val="24"/>
          <w:szCs w:val="24"/>
        </w:rPr>
        <w:t>Google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Chrome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F558D2">
        <w:rPr>
          <w:rFonts w:ascii="Times New Roman" w:hAnsi="Times New Roman"/>
          <w:sz w:val="24"/>
          <w:szCs w:val="24"/>
        </w:rPr>
        <w:t>Mozilla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FireFox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F558D2">
        <w:rPr>
          <w:rFonts w:ascii="Times New Roman" w:hAnsi="Times New Roman"/>
          <w:sz w:val="24"/>
          <w:szCs w:val="24"/>
        </w:rPr>
        <w:t>Microsoft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Office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Professional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Plus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F558D2">
        <w:rPr>
          <w:rFonts w:ascii="Times New Roman" w:hAnsi="Times New Roman"/>
          <w:sz w:val="24"/>
          <w:szCs w:val="24"/>
        </w:rPr>
        <w:t>Russian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F558D2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558D2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F558D2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F558D2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F558D2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8D2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58D2">
        <w:rPr>
          <w:rFonts w:ascii="Times New Roman" w:hAnsi="Times New Roman"/>
          <w:sz w:val="24"/>
          <w:szCs w:val="24"/>
        </w:rPr>
        <w:t>.</w:t>
      </w:r>
    </w:p>
    <w:p w:rsidR="00734C98" w:rsidRPr="00F558D2" w:rsidRDefault="00734C98" w:rsidP="007313C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8D2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F558D2">
        <w:rPr>
          <w:rFonts w:ascii="Times New Roman" w:hAnsi="Times New Roman"/>
          <w:sz w:val="24"/>
          <w:szCs w:val="24"/>
        </w:rPr>
        <w:t>WinDjView</w:t>
      </w:r>
      <w:proofErr w:type="spellEnd"/>
      <w:r w:rsidRPr="00F558D2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734C98" w:rsidRPr="00F558D2" w:rsidRDefault="00734C98" w:rsidP="007313C4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4C98" w:rsidRPr="00F558D2" w:rsidRDefault="00734C98" w:rsidP="007313C4">
      <w:pPr>
        <w:suppressAutoHyphens/>
        <w:spacing w:after="0" w:line="36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8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 xml:space="preserve">1. http://www.bibliclub.ru - ЭБС " Университетская библиотека </w:t>
      </w:r>
      <w:proofErr w:type="spellStart"/>
      <w:r w:rsidRPr="00F558D2">
        <w:rPr>
          <w:rFonts w:ascii="Times New Roman" w:hAnsi="Times New Roman"/>
          <w:sz w:val="24"/>
          <w:szCs w:val="24"/>
        </w:rPr>
        <w:t>онлайн</w:t>
      </w:r>
      <w:proofErr w:type="spellEnd"/>
      <w:r w:rsidRPr="00F558D2">
        <w:rPr>
          <w:rFonts w:ascii="Times New Roman" w:hAnsi="Times New Roman"/>
          <w:sz w:val="24"/>
          <w:szCs w:val="24"/>
        </w:rPr>
        <w:t xml:space="preserve"> "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734C98" w:rsidRPr="00F558D2" w:rsidRDefault="00734C98" w:rsidP="007313C4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558D2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734C98" w:rsidRPr="00F558D2" w:rsidRDefault="00734C98" w:rsidP="007313C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4C98" w:rsidRPr="00F558D2" w:rsidRDefault="00734C98" w:rsidP="007313C4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558D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 работ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 "Современная генетика и биотехнология") практик</w:t>
      </w:r>
      <w:r w:rsid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7313C4" w:rsidRPr="00731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734C98" w:rsidRPr="007313C4" w:rsidRDefault="00734C98" w:rsidP="007313C4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3C4">
        <w:rPr>
          <w:rFonts w:ascii="Times New Roman" w:hAnsi="Times New Roman"/>
          <w:sz w:val="24"/>
          <w:szCs w:val="24"/>
        </w:rPr>
        <w:lastRenderedPageBreak/>
        <w:t xml:space="preserve">Реализация практики (экскурсии в природу) осуществляется в природных условиях </w:t>
      </w:r>
      <w:proofErr w:type="spellStart"/>
      <w:r w:rsidRPr="007313C4">
        <w:rPr>
          <w:rFonts w:ascii="Times New Roman" w:hAnsi="Times New Roman"/>
          <w:sz w:val="24"/>
          <w:szCs w:val="24"/>
        </w:rPr>
        <w:t>агробиостанции</w:t>
      </w:r>
      <w:proofErr w:type="spellEnd"/>
      <w:r w:rsidRPr="007313C4">
        <w:rPr>
          <w:rFonts w:ascii="Times New Roman" w:hAnsi="Times New Roman"/>
          <w:sz w:val="24"/>
          <w:szCs w:val="24"/>
        </w:rPr>
        <w:t xml:space="preserve"> НГПУ им. К. Минина, парках, скверах. Обработка биологического материала осуществляется в учебных аудиториях, укомплектованной необходимой учебной мебелью с необходимым оборудованием (</w:t>
      </w:r>
      <w:proofErr w:type="spellStart"/>
      <w:r w:rsidRPr="007313C4">
        <w:rPr>
          <w:rFonts w:ascii="Times New Roman" w:hAnsi="Times New Roman"/>
          <w:sz w:val="24"/>
          <w:szCs w:val="24"/>
        </w:rPr>
        <w:t>бинокуляры</w:t>
      </w:r>
      <w:proofErr w:type="spellEnd"/>
      <w:r w:rsidRPr="007313C4">
        <w:rPr>
          <w:rFonts w:ascii="Times New Roman" w:hAnsi="Times New Roman"/>
          <w:sz w:val="24"/>
          <w:szCs w:val="24"/>
        </w:rPr>
        <w:t>, наборы для работы с биологическим материалом, лабораторная посуда), а также техническими средствами для представления учебной информации обучающимся.</w:t>
      </w:r>
    </w:p>
    <w:p w:rsidR="00734C98" w:rsidRPr="007313C4" w:rsidRDefault="00734C98" w:rsidP="007313C4">
      <w:pPr>
        <w:pStyle w:val="af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3C4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47547A" w:rsidRDefault="00734C98" w:rsidP="007313C4">
      <w:pPr>
        <w:pStyle w:val="af5"/>
        <w:spacing w:line="360" w:lineRule="auto"/>
        <w:ind w:firstLine="709"/>
        <w:jc w:val="both"/>
        <w:rPr>
          <w:rFonts w:eastAsia="Times New Roman"/>
          <w:b/>
          <w:bCs/>
          <w:lang w:eastAsia="ru-RU"/>
        </w:rPr>
      </w:pPr>
      <w:r w:rsidRPr="007313C4">
        <w:rPr>
          <w:rFonts w:ascii="Times New Roman" w:hAnsi="Times New Roman"/>
          <w:sz w:val="24"/>
          <w:szCs w:val="24"/>
        </w:rPr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</w:t>
      </w:r>
      <w:proofErr w:type="spellStart"/>
      <w:r w:rsidRPr="007313C4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7313C4">
        <w:rPr>
          <w:rFonts w:ascii="Times New Roman" w:hAnsi="Times New Roman"/>
          <w:sz w:val="24"/>
          <w:szCs w:val="24"/>
        </w:rPr>
        <w:t xml:space="preserve"> презентаций).</w:t>
      </w:r>
    </w:p>
    <w:p w:rsidR="007313C4" w:rsidRDefault="007313C4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E41B86" w:rsidRDefault="001D1781" w:rsidP="00E41B86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41B86" w:rsidRDefault="00E41B86" w:rsidP="00E41B86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1D1781" w:rsidRPr="001D1781" w:rsidRDefault="001D1781" w:rsidP="00E41B86">
      <w:pPr>
        <w:tabs>
          <w:tab w:val="left" w:pos="1134"/>
        </w:tabs>
        <w:spacing w:line="36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E41B86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</m:den>
        </m:f>
      </m:oMath>
    </w:p>
    <w:p w:rsidR="001D1781" w:rsidRPr="001D1781" w:rsidRDefault="001D1781" w:rsidP="00E41B86">
      <w:pPr>
        <w:ind w:firstLine="567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AC4936" w:rsidP="00E41B86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AC4936" w:rsidP="00E41B86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</w:p>
    <w:p w:rsidR="001D1781" w:rsidRPr="001D1781" w:rsidRDefault="00AC4936" w:rsidP="00E41B86">
      <w:pPr>
        <w:spacing w:after="0"/>
        <w:ind w:firstLine="56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AC4936" w:rsidP="00E41B86">
      <w:pPr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E41B86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BF2E08">
      <w:footerReference w:type="default" r:id="rId42"/>
      <w:footerReference w:type="first" r:id="rId43"/>
      <w:pgSz w:w="11906" w:h="16838"/>
      <w:pgMar w:top="1134" w:right="851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AB1" w:rsidRDefault="00450AB1" w:rsidP="00CA7167">
      <w:pPr>
        <w:spacing w:after="0" w:line="240" w:lineRule="auto"/>
      </w:pPr>
      <w:r>
        <w:separator/>
      </w:r>
    </w:p>
  </w:endnote>
  <w:endnote w:type="continuationSeparator" w:id="1">
    <w:p w:rsidR="00450AB1" w:rsidRDefault="00450AB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3985"/>
      <w:docPartObj>
        <w:docPartGallery w:val="Page Numbers (Bottom of Page)"/>
        <w:docPartUnique/>
      </w:docPartObj>
    </w:sdtPr>
    <w:sdtContent>
      <w:p w:rsidR="00DC6A8A" w:rsidRDefault="00AC4936">
        <w:pPr>
          <w:pStyle w:val="ae"/>
          <w:jc w:val="right"/>
        </w:pPr>
        <w:r>
          <w:fldChar w:fldCharType="begin"/>
        </w:r>
        <w:r w:rsidR="00DC6A8A">
          <w:instrText xml:space="preserve"> PAGE   \* MERGEFORMAT </w:instrText>
        </w:r>
        <w:r>
          <w:fldChar w:fldCharType="separate"/>
        </w:r>
        <w:r w:rsidR="00274B4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C6A8A" w:rsidRDefault="00DC6A8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8A" w:rsidRDefault="00DC6A8A">
    <w:pPr>
      <w:pStyle w:val="ae"/>
      <w:jc w:val="right"/>
    </w:pPr>
  </w:p>
  <w:p w:rsidR="00DC6A8A" w:rsidRDefault="00DC6A8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8A" w:rsidRDefault="00AC4936">
    <w:pPr>
      <w:pStyle w:val="ae"/>
      <w:jc w:val="right"/>
    </w:pPr>
    <w:r>
      <w:fldChar w:fldCharType="begin"/>
    </w:r>
    <w:r w:rsidR="00DC6A8A">
      <w:instrText xml:space="preserve"> PAGE   \* MERGEFORMAT </w:instrText>
    </w:r>
    <w:r>
      <w:fldChar w:fldCharType="separate"/>
    </w:r>
    <w:r w:rsidR="00274B43">
      <w:rPr>
        <w:noProof/>
      </w:rPr>
      <w:t>58</w:t>
    </w:r>
    <w:r>
      <w:rPr>
        <w:noProof/>
      </w:rPr>
      <w:fldChar w:fldCharType="end"/>
    </w:r>
  </w:p>
  <w:p w:rsidR="00DC6A8A" w:rsidRDefault="00DC6A8A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8A" w:rsidRDefault="00DC6A8A">
    <w:pPr>
      <w:pStyle w:val="ae"/>
      <w:jc w:val="right"/>
    </w:pPr>
  </w:p>
  <w:p w:rsidR="00DC6A8A" w:rsidRDefault="00DC6A8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AB1" w:rsidRDefault="00450AB1" w:rsidP="00CA7167">
      <w:pPr>
        <w:spacing w:after="0" w:line="240" w:lineRule="auto"/>
      </w:pPr>
      <w:r>
        <w:separator/>
      </w:r>
    </w:p>
  </w:footnote>
  <w:footnote w:type="continuationSeparator" w:id="1">
    <w:p w:rsidR="00450AB1" w:rsidRDefault="00450AB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3167D"/>
    <w:multiLevelType w:val="hybridMultilevel"/>
    <w:tmpl w:val="C5BC45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BD2F68"/>
    <w:multiLevelType w:val="hybridMultilevel"/>
    <w:tmpl w:val="E00A9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E43119"/>
    <w:multiLevelType w:val="hybridMultilevel"/>
    <w:tmpl w:val="7D1646CC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3"/>
  </w:num>
  <w:num w:numId="3">
    <w:abstractNumId w:val="10"/>
  </w:num>
  <w:num w:numId="4">
    <w:abstractNumId w:val="6"/>
  </w:num>
  <w:num w:numId="5">
    <w:abstractNumId w:val="31"/>
  </w:num>
  <w:num w:numId="6">
    <w:abstractNumId w:val="35"/>
  </w:num>
  <w:num w:numId="7">
    <w:abstractNumId w:val="13"/>
  </w:num>
  <w:num w:numId="8">
    <w:abstractNumId w:val="4"/>
  </w:num>
  <w:num w:numId="9">
    <w:abstractNumId w:val="38"/>
  </w:num>
  <w:num w:numId="10">
    <w:abstractNumId w:val="25"/>
  </w:num>
  <w:num w:numId="11">
    <w:abstractNumId w:val="11"/>
  </w:num>
  <w:num w:numId="12">
    <w:abstractNumId w:val="19"/>
  </w:num>
  <w:num w:numId="13">
    <w:abstractNumId w:val="17"/>
  </w:num>
  <w:num w:numId="14">
    <w:abstractNumId w:val="34"/>
  </w:num>
  <w:num w:numId="15">
    <w:abstractNumId w:val="7"/>
  </w:num>
  <w:num w:numId="16">
    <w:abstractNumId w:val="26"/>
  </w:num>
  <w:num w:numId="17">
    <w:abstractNumId w:val="3"/>
  </w:num>
  <w:num w:numId="18">
    <w:abstractNumId w:val="18"/>
  </w:num>
  <w:num w:numId="19">
    <w:abstractNumId w:val="20"/>
  </w:num>
  <w:num w:numId="20">
    <w:abstractNumId w:val="28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0"/>
  </w:num>
  <w:num w:numId="26">
    <w:abstractNumId w:val="12"/>
  </w:num>
  <w:num w:numId="27">
    <w:abstractNumId w:val="37"/>
  </w:num>
  <w:num w:numId="28">
    <w:abstractNumId w:val="1"/>
  </w:num>
  <w:num w:numId="29">
    <w:abstractNumId w:val="22"/>
  </w:num>
  <w:num w:numId="30">
    <w:abstractNumId w:val="32"/>
  </w:num>
  <w:num w:numId="31">
    <w:abstractNumId w:val="15"/>
  </w:num>
  <w:num w:numId="32">
    <w:abstractNumId w:val="24"/>
  </w:num>
  <w:num w:numId="33">
    <w:abstractNumId w:val="29"/>
  </w:num>
  <w:num w:numId="34">
    <w:abstractNumId w:val="0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16"/>
  </w:num>
  <w:num w:numId="38">
    <w:abstractNumId w:val="21"/>
  </w:num>
  <w:num w:numId="39">
    <w:abstractNumId w:val="9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57A8"/>
    <w:rsid w:val="00034997"/>
    <w:rsid w:val="000360F2"/>
    <w:rsid w:val="00042F1F"/>
    <w:rsid w:val="00050CA3"/>
    <w:rsid w:val="00054A37"/>
    <w:rsid w:val="00057CC4"/>
    <w:rsid w:val="00060AB0"/>
    <w:rsid w:val="00060DEF"/>
    <w:rsid w:val="000628A5"/>
    <w:rsid w:val="0007146B"/>
    <w:rsid w:val="000748D4"/>
    <w:rsid w:val="00074C40"/>
    <w:rsid w:val="00074D2C"/>
    <w:rsid w:val="000A2067"/>
    <w:rsid w:val="000A2789"/>
    <w:rsid w:val="000A2B7F"/>
    <w:rsid w:val="000A6C02"/>
    <w:rsid w:val="000A7767"/>
    <w:rsid w:val="000B07DC"/>
    <w:rsid w:val="000E26C3"/>
    <w:rsid w:val="000F359C"/>
    <w:rsid w:val="000F605D"/>
    <w:rsid w:val="0013530B"/>
    <w:rsid w:val="001444E1"/>
    <w:rsid w:val="0014613F"/>
    <w:rsid w:val="001503D0"/>
    <w:rsid w:val="001508A4"/>
    <w:rsid w:val="001869AC"/>
    <w:rsid w:val="00186A21"/>
    <w:rsid w:val="0019266C"/>
    <w:rsid w:val="001A3634"/>
    <w:rsid w:val="001B2009"/>
    <w:rsid w:val="001B2564"/>
    <w:rsid w:val="001B4C64"/>
    <w:rsid w:val="001B5CB8"/>
    <w:rsid w:val="001C4F99"/>
    <w:rsid w:val="001D1781"/>
    <w:rsid w:val="001F0074"/>
    <w:rsid w:val="001F37E8"/>
    <w:rsid w:val="00222103"/>
    <w:rsid w:val="002227D1"/>
    <w:rsid w:val="0022609C"/>
    <w:rsid w:val="00227F76"/>
    <w:rsid w:val="0023495B"/>
    <w:rsid w:val="00242947"/>
    <w:rsid w:val="00245162"/>
    <w:rsid w:val="002508F5"/>
    <w:rsid w:val="0027123F"/>
    <w:rsid w:val="00274B43"/>
    <w:rsid w:val="00281BFB"/>
    <w:rsid w:val="00283884"/>
    <w:rsid w:val="002861AF"/>
    <w:rsid w:val="0029039B"/>
    <w:rsid w:val="002A0B87"/>
    <w:rsid w:val="002B0124"/>
    <w:rsid w:val="002C330B"/>
    <w:rsid w:val="002C4E8B"/>
    <w:rsid w:val="002D299C"/>
    <w:rsid w:val="002D29E7"/>
    <w:rsid w:val="002F4740"/>
    <w:rsid w:val="00305D70"/>
    <w:rsid w:val="00323346"/>
    <w:rsid w:val="00323FE3"/>
    <w:rsid w:val="00324F2D"/>
    <w:rsid w:val="00325DBF"/>
    <w:rsid w:val="00326E4D"/>
    <w:rsid w:val="0033145B"/>
    <w:rsid w:val="003335B7"/>
    <w:rsid w:val="00334A9D"/>
    <w:rsid w:val="00335FD8"/>
    <w:rsid w:val="003555E2"/>
    <w:rsid w:val="0035720D"/>
    <w:rsid w:val="0036521D"/>
    <w:rsid w:val="00367247"/>
    <w:rsid w:val="00382AB6"/>
    <w:rsid w:val="00394ACD"/>
    <w:rsid w:val="00395435"/>
    <w:rsid w:val="0039618F"/>
    <w:rsid w:val="00397F06"/>
    <w:rsid w:val="003A36FE"/>
    <w:rsid w:val="003A4747"/>
    <w:rsid w:val="003C3305"/>
    <w:rsid w:val="003C53D2"/>
    <w:rsid w:val="003D2B56"/>
    <w:rsid w:val="003E21DC"/>
    <w:rsid w:val="003E3EF8"/>
    <w:rsid w:val="003E6024"/>
    <w:rsid w:val="003F3121"/>
    <w:rsid w:val="0041524A"/>
    <w:rsid w:val="004305E4"/>
    <w:rsid w:val="00437BBC"/>
    <w:rsid w:val="00442F3F"/>
    <w:rsid w:val="00450AB1"/>
    <w:rsid w:val="00453FC3"/>
    <w:rsid w:val="004551EE"/>
    <w:rsid w:val="00463B74"/>
    <w:rsid w:val="00466E62"/>
    <w:rsid w:val="0047547A"/>
    <w:rsid w:val="0048222B"/>
    <w:rsid w:val="00487B77"/>
    <w:rsid w:val="004A1751"/>
    <w:rsid w:val="004A1EB0"/>
    <w:rsid w:val="004B1922"/>
    <w:rsid w:val="004B2ECB"/>
    <w:rsid w:val="004C0B2F"/>
    <w:rsid w:val="004D1D18"/>
    <w:rsid w:val="004D5381"/>
    <w:rsid w:val="004E13F8"/>
    <w:rsid w:val="004F6BF2"/>
    <w:rsid w:val="00502FD5"/>
    <w:rsid w:val="00503E05"/>
    <w:rsid w:val="00510D7C"/>
    <w:rsid w:val="0053429D"/>
    <w:rsid w:val="00550D1A"/>
    <w:rsid w:val="00564824"/>
    <w:rsid w:val="005673D0"/>
    <w:rsid w:val="00587D1E"/>
    <w:rsid w:val="005A5053"/>
    <w:rsid w:val="005A6D25"/>
    <w:rsid w:val="005A7F45"/>
    <w:rsid w:val="005B1649"/>
    <w:rsid w:val="005B19CA"/>
    <w:rsid w:val="005B36D3"/>
    <w:rsid w:val="005C2AB8"/>
    <w:rsid w:val="005C45D8"/>
    <w:rsid w:val="005D1F37"/>
    <w:rsid w:val="005E5A5A"/>
    <w:rsid w:val="005E6815"/>
    <w:rsid w:val="006020D2"/>
    <w:rsid w:val="006318F8"/>
    <w:rsid w:val="006618A3"/>
    <w:rsid w:val="00673EA3"/>
    <w:rsid w:val="00695872"/>
    <w:rsid w:val="006C10A5"/>
    <w:rsid w:val="006C23D3"/>
    <w:rsid w:val="006E62D8"/>
    <w:rsid w:val="006F53B0"/>
    <w:rsid w:val="007023A8"/>
    <w:rsid w:val="00702A5B"/>
    <w:rsid w:val="00712DAF"/>
    <w:rsid w:val="007243BC"/>
    <w:rsid w:val="007313C4"/>
    <w:rsid w:val="0073305F"/>
    <w:rsid w:val="00734C98"/>
    <w:rsid w:val="007371CA"/>
    <w:rsid w:val="00737E4D"/>
    <w:rsid w:val="0075795C"/>
    <w:rsid w:val="0076486C"/>
    <w:rsid w:val="00771F0D"/>
    <w:rsid w:val="00783103"/>
    <w:rsid w:val="007A5722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6220"/>
    <w:rsid w:val="00834163"/>
    <w:rsid w:val="00852B82"/>
    <w:rsid w:val="008542F1"/>
    <w:rsid w:val="00860C86"/>
    <w:rsid w:val="00864394"/>
    <w:rsid w:val="0086709B"/>
    <w:rsid w:val="008710D2"/>
    <w:rsid w:val="00872B90"/>
    <w:rsid w:val="00880D2A"/>
    <w:rsid w:val="00886E42"/>
    <w:rsid w:val="00887FF9"/>
    <w:rsid w:val="00890327"/>
    <w:rsid w:val="008915F8"/>
    <w:rsid w:val="00892674"/>
    <w:rsid w:val="00896A4B"/>
    <w:rsid w:val="00897FBB"/>
    <w:rsid w:val="008A06A1"/>
    <w:rsid w:val="008C0096"/>
    <w:rsid w:val="008C7525"/>
    <w:rsid w:val="008D47EB"/>
    <w:rsid w:val="008E6097"/>
    <w:rsid w:val="008F16A1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75117"/>
    <w:rsid w:val="00981269"/>
    <w:rsid w:val="0098333E"/>
    <w:rsid w:val="00990D82"/>
    <w:rsid w:val="009D1D48"/>
    <w:rsid w:val="009D367D"/>
    <w:rsid w:val="009D78FA"/>
    <w:rsid w:val="009F7ED5"/>
    <w:rsid w:val="00A03EA9"/>
    <w:rsid w:val="00A1013E"/>
    <w:rsid w:val="00A201A7"/>
    <w:rsid w:val="00A24E06"/>
    <w:rsid w:val="00A26E41"/>
    <w:rsid w:val="00A329B6"/>
    <w:rsid w:val="00A374C1"/>
    <w:rsid w:val="00A41D66"/>
    <w:rsid w:val="00A41FEF"/>
    <w:rsid w:val="00A4300C"/>
    <w:rsid w:val="00A43D0C"/>
    <w:rsid w:val="00A572B2"/>
    <w:rsid w:val="00A81EA5"/>
    <w:rsid w:val="00A81F9D"/>
    <w:rsid w:val="00A83061"/>
    <w:rsid w:val="00AA3688"/>
    <w:rsid w:val="00AB1F2F"/>
    <w:rsid w:val="00AB3AAE"/>
    <w:rsid w:val="00AB4FB8"/>
    <w:rsid w:val="00AC4936"/>
    <w:rsid w:val="00AC4979"/>
    <w:rsid w:val="00AD4212"/>
    <w:rsid w:val="00B0005B"/>
    <w:rsid w:val="00B051C3"/>
    <w:rsid w:val="00B05F12"/>
    <w:rsid w:val="00B30DB9"/>
    <w:rsid w:val="00B353BD"/>
    <w:rsid w:val="00B36731"/>
    <w:rsid w:val="00B45F98"/>
    <w:rsid w:val="00B46E63"/>
    <w:rsid w:val="00B51BCF"/>
    <w:rsid w:val="00B5595E"/>
    <w:rsid w:val="00B76222"/>
    <w:rsid w:val="00B7636E"/>
    <w:rsid w:val="00B80883"/>
    <w:rsid w:val="00B8111B"/>
    <w:rsid w:val="00B86D85"/>
    <w:rsid w:val="00B9385F"/>
    <w:rsid w:val="00B96E85"/>
    <w:rsid w:val="00BB1488"/>
    <w:rsid w:val="00BC5DAD"/>
    <w:rsid w:val="00BD2709"/>
    <w:rsid w:val="00BF2E08"/>
    <w:rsid w:val="00C12476"/>
    <w:rsid w:val="00C12AB6"/>
    <w:rsid w:val="00C1734C"/>
    <w:rsid w:val="00C2594F"/>
    <w:rsid w:val="00C25B2B"/>
    <w:rsid w:val="00C27DB4"/>
    <w:rsid w:val="00C424B7"/>
    <w:rsid w:val="00C5329F"/>
    <w:rsid w:val="00C631B0"/>
    <w:rsid w:val="00C74886"/>
    <w:rsid w:val="00C77E3D"/>
    <w:rsid w:val="00C821EE"/>
    <w:rsid w:val="00C86A25"/>
    <w:rsid w:val="00C946C7"/>
    <w:rsid w:val="00C97173"/>
    <w:rsid w:val="00C978C4"/>
    <w:rsid w:val="00CA7167"/>
    <w:rsid w:val="00CB0DED"/>
    <w:rsid w:val="00CB4798"/>
    <w:rsid w:val="00CB5348"/>
    <w:rsid w:val="00CB54AF"/>
    <w:rsid w:val="00CC3AD1"/>
    <w:rsid w:val="00CC3E9E"/>
    <w:rsid w:val="00CD3425"/>
    <w:rsid w:val="00CF69F3"/>
    <w:rsid w:val="00CF752F"/>
    <w:rsid w:val="00D13F73"/>
    <w:rsid w:val="00D1630C"/>
    <w:rsid w:val="00D441B7"/>
    <w:rsid w:val="00D474ED"/>
    <w:rsid w:val="00D50E5F"/>
    <w:rsid w:val="00D6125B"/>
    <w:rsid w:val="00D76B12"/>
    <w:rsid w:val="00D8032E"/>
    <w:rsid w:val="00D83CDC"/>
    <w:rsid w:val="00DA621D"/>
    <w:rsid w:val="00DB3D99"/>
    <w:rsid w:val="00DB597C"/>
    <w:rsid w:val="00DB69BB"/>
    <w:rsid w:val="00DC6A8A"/>
    <w:rsid w:val="00DD353F"/>
    <w:rsid w:val="00DE0C70"/>
    <w:rsid w:val="00DE0EDF"/>
    <w:rsid w:val="00DF6382"/>
    <w:rsid w:val="00E06916"/>
    <w:rsid w:val="00E112E2"/>
    <w:rsid w:val="00E1504E"/>
    <w:rsid w:val="00E222AB"/>
    <w:rsid w:val="00E24E3D"/>
    <w:rsid w:val="00E26D6E"/>
    <w:rsid w:val="00E2789B"/>
    <w:rsid w:val="00E30FD3"/>
    <w:rsid w:val="00E322FA"/>
    <w:rsid w:val="00E41B86"/>
    <w:rsid w:val="00E42E4D"/>
    <w:rsid w:val="00E55D2E"/>
    <w:rsid w:val="00E6258F"/>
    <w:rsid w:val="00E64036"/>
    <w:rsid w:val="00E66689"/>
    <w:rsid w:val="00E84327"/>
    <w:rsid w:val="00E95037"/>
    <w:rsid w:val="00E954D1"/>
    <w:rsid w:val="00EA6A2F"/>
    <w:rsid w:val="00EA6A56"/>
    <w:rsid w:val="00ED17CE"/>
    <w:rsid w:val="00ED73F9"/>
    <w:rsid w:val="00EE012B"/>
    <w:rsid w:val="00EE4D1A"/>
    <w:rsid w:val="00EE6033"/>
    <w:rsid w:val="00EF1598"/>
    <w:rsid w:val="00F00857"/>
    <w:rsid w:val="00F04B53"/>
    <w:rsid w:val="00F166CA"/>
    <w:rsid w:val="00F16F8D"/>
    <w:rsid w:val="00F22FDF"/>
    <w:rsid w:val="00F24925"/>
    <w:rsid w:val="00F30C75"/>
    <w:rsid w:val="00F31787"/>
    <w:rsid w:val="00F3497A"/>
    <w:rsid w:val="00F4550C"/>
    <w:rsid w:val="00F525D1"/>
    <w:rsid w:val="00F61F6A"/>
    <w:rsid w:val="00F64DE1"/>
    <w:rsid w:val="00F660A8"/>
    <w:rsid w:val="00F67CFB"/>
    <w:rsid w:val="00F74C29"/>
    <w:rsid w:val="00F77C11"/>
    <w:rsid w:val="00F86697"/>
    <w:rsid w:val="00FB1490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16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DF6382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nhideWhenUsed/>
    <w:rsid w:val="00DF6382"/>
    <w:rPr>
      <w:color w:val="0000FF"/>
      <w:u w:val="single"/>
    </w:rPr>
  </w:style>
  <w:style w:type="paragraph" w:styleId="af7">
    <w:name w:val="Body Text Indent"/>
    <w:basedOn w:val="a"/>
    <w:link w:val="af8"/>
    <w:unhideWhenUsed/>
    <w:rsid w:val="00DF638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DF638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16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DF6382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nhideWhenUsed/>
    <w:rsid w:val="00DF6382"/>
    <w:rPr>
      <w:color w:val="0000FF"/>
      <w:u w:val="single"/>
    </w:rPr>
  </w:style>
  <w:style w:type="paragraph" w:styleId="af7">
    <w:name w:val="Body Text Indent"/>
    <w:basedOn w:val="a"/>
    <w:link w:val="af8"/>
    <w:unhideWhenUsed/>
    <w:rsid w:val="00DF638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DF638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86662" TargetMode="External"/><Relationship Id="rId18" Type="http://schemas.openxmlformats.org/officeDocument/2006/relationships/hyperlink" Target="http://bio-x.ru/books" TargetMode="External"/><Relationship Id="rId26" Type="http://schemas.openxmlformats.org/officeDocument/2006/relationships/hyperlink" Target="http://www.biotechnolog.ru/" TargetMode="External"/><Relationship Id="rId39" Type="http://schemas.openxmlformats.org/officeDocument/2006/relationships/hyperlink" Target="http://biblioclub.ru/index.php?page=book&amp;id=14305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265" TargetMode="External"/><Relationship Id="rId34" Type="http://schemas.openxmlformats.org/officeDocument/2006/relationships/hyperlink" Target="http://bio-x.ru/books" TargetMode="External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43050" TargetMode="External"/><Relationship Id="rId17" Type="http://schemas.openxmlformats.org/officeDocument/2006/relationships/hyperlink" Target="http://biblioclub.ru/index.php?page=book&amp;id=444695" TargetMode="External"/><Relationship Id="rId25" Type="http://schemas.openxmlformats.org/officeDocument/2006/relationships/hyperlink" Target="http://www.sevin.ru/bioresrus/" TargetMode="External"/><Relationship Id="rId33" Type="http://schemas.openxmlformats.org/officeDocument/2006/relationships/hyperlink" Target="http://biblioclub.ru/index.php?page=book&amp;id=444695" TargetMode="External"/><Relationship Id="rId38" Type="http://schemas.openxmlformats.org/officeDocument/2006/relationships/hyperlink" Target="http://biblioclub.ru/index.php?page=book&amp;id=142438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vigg.ru/database/chelovek/rusdnaid/" TargetMode="External"/><Relationship Id="rId20" Type="http://schemas.openxmlformats.org/officeDocument/2006/relationships/hyperlink" Target="http://www.biotechnolog.ru/" TargetMode="External"/><Relationship Id="rId29" Type="http://schemas.openxmlformats.org/officeDocument/2006/relationships/hyperlink" Target="http://biblioclub.ru/index.php?page=book&amp;id=482028" TargetMode="External"/><Relationship Id="rId41" Type="http://schemas.openxmlformats.org/officeDocument/2006/relationships/hyperlink" Target="http://biblioclub.ru/index.php?page=book&amp;id=8666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o-x.ru/books" TargetMode="External"/><Relationship Id="rId32" Type="http://schemas.openxmlformats.org/officeDocument/2006/relationships/hyperlink" Target="http://www.biotechnolog.ru/" TargetMode="External"/><Relationship Id="rId37" Type="http://schemas.openxmlformats.org/officeDocument/2006/relationships/hyperlink" Target="http://biblioclub.ru/index.php?page=book&amp;id=105726" TargetMode="External"/><Relationship Id="rId40" Type="http://schemas.openxmlformats.org/officeDocument/2006/relationships/hyperlink" Target="http://biblioclub.ru/index.php?page=book&amp;id=477427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7873" TargetMode="External"/><Relationship Id="rId23" Type="http://schemas.openxmlformats.org/officeDocument/2006/relationships/hyperlink" Target="http://biblioclub.ru/index.php?page=book&amp;id=482028" TargetMode="External"/><Relationship Id="rId28" Type="http://schemas.openxmlformats.org/officeDocument/2006/relationships/hyperlink" Target="http://biblioclub.ru/index.php?page=book&amp;id=240486" TargetMode="External"/><Relationship Id="rId36" Type="http://schemas.openxmlformats.org/officeDocument/2006/relationships/hyperlink" Target="http://www.biotechnolog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sevin.ru/bioresrus/" TargetMode="External"/><Relationship Id="rId31" Type="http://schemas.openxmlformats.org/officeDocument/2006/relationships/hyperlink" Target="http://www.sevin.ru/bioresrus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40752" TargetMode="External"/><Relationship Id="rId22" Type="http://schemas.openxmlformats.org/officeDocument/2006/relationships/hyperlink" Target="http://biblioclub.ru/index.php?page=book&amp;id=240486" TargetMode="External"/><Relationship Id="rId27" Type="http://schemas.openxmlformats.org/officeDocument/2006/relationships/hyperlink" Target="http://biblioclub.ru/index.php?page=book&amp;id=428265" TargetMode="External"/><Relationship Id="rId30" Type="http://schemas.openxmlformats.org/officeDocument/2006/relationships/hyperlink" Target="http://bio-x.ru/books" TargetMode="External"/><Relationship Id="rId35" Type="http://schemas.openxmlformats.org/officeDocument/2006/relationships/hyperlink" Target="http://www.sevin.ru/bioresrus/" TargetMode="External"/><Relationship Id="rId43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E9969-BB14-4DB2-801D-1A48A021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58</Pages>
  <Words>13795</Words>
  <Characters>78638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15</cp:revision>
  <cp:lastPrinted>2019-07-14T10:18:00Z</cp:lastPrinted>
  <dcterms:created xsi:type="dcterms:W3CDTF">2019-09-17T08:46:00Z</dcterms:created>
  <dcterms:modified xsi:type="dcterms:W3CDTF">2019-09-23T17:52:00Z</dcterms:modified>
</cp:coreProperties>
</file>